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5"/>
        <w:gridCol w:w="2670"/>
        <w:gridCol w:w="128"/>
        <w:gridCol w:w="2258"/>
        <w:gridCol w:w="1676"/>
        <w:gridCol w:w="639"/>
        <w:gridCol w:w="2457"/>
        <w:gridCol w:w="838"/>
        <w:gridCol w:w="1548"/>
        <w:gridCol w:w="2386"/>
      </w:tblGrid>
      <w:tr w:rsidR="000465E4" w:rsidRPr="00A60AF4" w14:paraId="04DA5C95" w14:textId="77777777" w:rsidTr="00C2679C">
        <w:trPr>
          <w:tblCellSpacing w:w="15" w:type="dxa"/>
        </w:trPr>
        <w:tc>
          <w:tcPr>
            <w:tcW w:w="3888" w:type="dxa"/>
            <w:gridSpan w:val="3"/>
            <w:shd w:val="clear" w:color="auto" w:fill="76CA5C"/>
            <w:vAlign w:val="center"/>
          </w:tcPr>
          <w:p w14:paraId="560C06ED" w14:textId="77777777" w:rsidR="000465E4" w:rsidRPr="00753A65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753A6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04" w:type="dxa"/>
            <w:gridSpan w:val="2"/>
            <w:shd w:val="clear" w:color="auto" w:fill="auto"/>
            <w:vAlign w:val="center"/>
          </w:tcPr>
          <w:p w14:paraId="267293CE" w14:textId="7209071B" w:rsidR="000465E4" w:rsidRPr="00796867" w:rsidRDefault="00073AF7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968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3904" w:type="dxa"/>
            <w:gridSpan w:val="3"/>
            <w:shd w:val="clear" w:color="auto" w:fill="76CA5C"/>
            <w:vAlign w:val="center"/>
          </w:tcPr>
          <w:p w14:paraId="149D1A48" w14:textId="2AD45984" w:rsidR="000465E4" w:rsidRPr="00753A65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753A6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Year </w:t>
            </w:r>
            <w:r w:rsidR="009E4A6C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g</w:t>
            </w:r>
            <w:r w:rsidRPr="00753A65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889" w:type="dxa"/>
            <w:gridSpan w:val="2"/>
            <w:shd w:val="clear" w:color="auto" w:fill="auto"/>
            <w:vAlign w:val="center"/>
          </w:tcPr>
          <w:p w14:paraId="6A060AD4" w14:textId="0C9D16D3" w:rsidR="000465E4" w:rsidRPr="00796867" w:rsidRDefault="00482A5E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</w:tc>
      </w:tr>
      <w:tr w:rsidR="00D30080" w:rsidRPr="00A60AF4" w14:paraId="6CB9C78D" w14:textId="77777777" w:rsidTr="00D4070B">
        <w:trPr>
          <w:tblCellSpacing w:w="15" w:type="dxa"/>
        </w:trPr>
        <w:tc>
          <w:tcPr>
            <w:tcW w:w="1090" w:type="dxa"/>
            <w:shd w:val="clear" w:color="auto" w:fill="76CA5C"/>
            <w:vAlign w:val="center"/>
            <w:hideMark/>
          </w:tcPr>
          <w:p w14:paraId="481E7361" w14:textId="2749F248" w:rsidR="00D30080" w:rsidRPr="00A60AF4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</w:t>
            </w:r>
            <w:r w:rsidR="0079662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640" w:type="dxa"/>
            <w:shd w:val="clear" w:color="auto" w:fill="76CA5C"/>
            <w:vAlign w:val="center"/>
          </w:tcPr>
          <w:p w14:paraId="533D335E" w14:textId="4B6D5ED9" w:rsidR="00D30080" w:rsidRPr="00A60AF4" w:rsidRDefault="00EA15E3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00073AF7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  <w:hideMark/>
          </w:tcPr>
          <w:p w14:paraId="6DE882E6" w14:textId="77777777" w:rsidR="00D30080" w:rsidRPr="00A60AF4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285" w:type="dxa"/>
            <w:gridSpan w:val="2"/>
            <w:shd w:val="clear" w:color="auto" w:fill="76CA5C"/>
            <w:vAlign w:val="center"/>
          </w:tcPr>
          <w:p w14:paraId="0BF2A506" w14:textId="6EB8C333" w:rsidR="00D30080" w:rsidRPr="00A60AF4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 w:rsidR="0079662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</w:t>
            </w:r>
            <w:r w:rsidR="00073AF7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427" w:type="dxa"/>
            <w:shd w:val="clear" w:color="auto" w:fill="76CA5C"/>
            <w:vAlign w:val="center"/>
            <w:hideMark/>
          </w:tcPr>
          <w:p w14:paraId="76B18735" w14:textId="0B53DA71" w:rsidR="00D30080" w:rsidRPr="00A60AF4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</w:t>
            </w:r>
            <w:r w:rsidR="00D30080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eaching </w:t>
            </w:r>
            <w:r w:rsidR="00796629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="00D30080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</w:tcPr>
          <w:p w14:paraId="139CE6A8" w14:textId="77777777" w:rsidR="00D30080" w:rsidRPr="00A60AF4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76CA5C"/>
            <w:vAlign w:val="center"/>
            <w:hideMark/>
          </w:tcPr>
          <w:p w14:paraId="05496BD0" w14:textId="674AD086" w:rsidR="00D30080" w:rsidRPr="00A60AF4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7650C" w:rsidRPr="00A60AF4" w14:paraId="5FD87931" w14:textId="77777777" w:rsidTr="00D4070B">
        <w:trPr>
          <w:tblCellSpacing w:w="15" w:type="dxa"/>
        </w:trPr>
        <w:tc>
          <w:tcPr>
            <w:tcW w:w="1090" w:type="dxa"/>
          </w:tcPr>
          <w:p w14:paraId="2E2966E2" w14:textId="7C5DDD3D" w:rsidR="00D7650C" w:rsidRPr="00A60AF4" w:rsidRDefault="004969E8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40" w:type="dxa"/>
          </w:tcPr>
          <w:p w14:paraId="055CACEB" w14:textId="0E4F2896" w:rsidR="00D7650C" w:rsidRPr="00A60AF4" w:rsidRDefault="001843B9" w:rsidP="00121FD8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843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U2.1.5 Know that the Christian Bible is split into two parts, the Old Testament, and the New Testament.</w:t>
            </w:r>
          </w:p>
        </w:tc>
        <w:tc>
          <w:tcPr>
            <w:tcW w:w="2356" w:type="dxa"/>
            <w:gridSpan w:val="2"/>
          </w:tcPr>
          <w:p w14:paraId="4F626B6B" w14:textId="05CE10B8" w:rsidR="00D7650C" w:rsidRPr="00A60AF4" w:rsidRDefault="00D7650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</w:tcPr>
          <w:p w14:paraId="0DBFBC9E" w14:textId="44C7B4FF" w:rsidR="00A326AF" w:rsidRPr="00A326AF" w:rsidRDefault="00527240" w:rsidP="00A326AF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2724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Bible, Old Testament, New Testament</w:t>
            </w:r>
          </w:p>
        </w:tc>
        <w:tc>
          <w:tcPr>
            <w:tcW w:w="2427" w:type="dxa"/>
            <w:shd w:val="clear" w:color="auto" w:fill="FFFFFF" w:themeFill="background1"/>
          </w:tcPr>
          <w:p w14:paraId="208CC36A" w14:textId="77777777" w:rsidR="00621D0E" w:rsidRPr="00A60AF4" w:rsidRDefault="00621D0E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4844F8C" w14:textId="5857A97C" w:rsidR="004B30D6" w:rsidRDefault="00CC05D3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Learn about the two </w:t>
            </w:r>
            <w:r w:rsidR="00F715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estaments in the Bible</w:t>
            </w:r>
            <w:r w:rsidR="00F715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2AB30B45" w14:textId="48580911" w:rsidR="00621D0E" w:rsidRPr="00A60AF4" w:rsidRDefault="003C6095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="00621D0E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31C431B4" w14:textId="126FF1F1" w:rsidR="00621D0E" w:rsidRPr="00A60AF4" w:rsidRDefault="009B527C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Sorting books into the New or Old Testament</w:t>
            </w:r>
            <w:r w:rsidR="00476AF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using the interactive activity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4EB3A5D9" w14:textId="278B6AFD" w:rsidR="00621D0E" w:rsidRPr="00A60AF4" w:rsidRDefault="00621D0E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877482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="00877482"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0FB3BD96" w14:textId="06B35686" w:rsidR="00D7650C" w:rsidRPr="00A60AF4" w:rsidRDefault="004F2ED2" w:rsidP="00621D0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Sorting books into the New or Old Testament</w:t>
            </w:r>
            <w:r w:rsidR="00476AF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using flashcards.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6C457FF" w14:textId="77777777" w:rsidR="004D6541" w:rsidRDefault="004D6541" w:rsidP="004D654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D654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set of Bibles</w:t>
            </w:r>
          </w:p>
          <w:p w14:paraId="6346D464" w14:textId="7A0A5A4A" w:rsidR="00476AF6" w:rsidRPr="004D6541" w:rsidRDefault="00476AF6" w:rsidP="004D654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Branch vocabulary [CR_Y2_B1_L01]</w:t>
            </w:r>
          </w:p>
          <w:p w14:paraId="7D7CE234" w14:textId="60C62364" w:rsidR="00D7650C" w:rsidRPr="00A60AF4" w:rsidRDefault="00476AF6" w:rsidP="004D654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books of the </w:t>
            </w:r>
            <w:r w:rsidR="0070681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ible</w:t>
            </w:r>
            <w:r w:rsidR="004D6541" w:rsidRPr="004D654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[CR_Y2_B1_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L01a</w:t>
            </w:r>
            <w:r w:rsidR="004D6541" w:rsidRPr="004D654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]</w:t>
            </w:r>
          </w:p>
        </w:tc>
        <w:tc>
          <w:tcPr>
            <w:tcW w:w="2341" w:type="dxa"/>
          </w:tcPr>
          <w:p w14:paraId="3AFEE65E" w14:textId="3FEC471B" w:rsidR="000E27A4" w:rsidRPr="000E27A4" w:rsidRDefault="000E418F" w:rsidP="000E27A4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E418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show they know there are two parts of the Bible: the Old Testament and the New Testament?</w:t>
            </w:r>
          </w:p>
        </w:tc>
      </w:tr>
      <w:tr w:rsidR="00753A65" w:rsidRPr="00A60AF4" w14:paraId="7457C5B0" w14:textId="77777777" w:rsidTr="00D4070B">
        <w:trPr>
          <w:tblCellSpacing w:w="15" w:type="dxa"/>
        </w:trPr>
        <w:tc>
          <w:tcPr>
            <w:tcW w:w="1090" w:type="dxa"/>
          </w:tcPr>
          <w:p w14:paraId="4F374265" w14:textId="37FD7634" w:rsidR="00753A65" w:rsidRPr="00A60AF4" w:rsidRDefault="004969E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2640" w:type="dxa"/>
          </w:tcPr>
          <w:p w14:paraId="15FB0AEA" w14:textId="389837A6" w:rsidR="00753A65" w:rsidRPr="00A60AF4" w:rsidRDefault="00B87866" w:rsidP="00F740B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786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U2.1.2 Know that psalms are prayed/sung to praise God and recognise that they are a different literary form in scripture</w:t>
            </w:r>
          </w:p>
        </w:tc>
        <w:tc>
          <w:tcPr>
            <w:tcW w:w="2356" w:type="dxa"/>
            <w:gridSpan w:val="2"/>
          </w:tcPr>
          <w:p w14:paraId="0ECFA9E6" w14:textId="512F861D" w:rsidR="00753A65" w:rsidRDefault="005770AB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770A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Psalm 139, verses 1–6</w:t>
            </w:r>
          </w:p>
          <w:p w14:paraId="5ADE6DE6" w14:textId="01414053" w:rsidR="005770AB" w:rsidRPr="005770AB" w:rsidRDefault="005770AB" w:rsidP="005770AB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</w:tcPr>
          <w:p w14:paraId="222B07EB" w14:textId="1BC4BEA2" w:rsidR="00977C2C" w:rsidRPr="00977C2C" w:rsidRDefault="00F9310D" w:rsidP="00977C2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9310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God, psalm</w:t>
            </w:r>
          </w:p>
        </w:tc>
        <w:tc>
          <w:tcPr>
            <w:tcW w:w="2427" w:type="dxa"/>
            <w:shd w:val="clear" w:color="auto" w:fill="FFFFFF" w:themeFill="background1"/>
          </w:tcPr>
          <w:p w14:paraId="7BE1B89E" w14:textId="77777777" w:rsidR="00733A40" w:rsidRPr="00A60AF4" w:rsidRDefault="00733A40" w:rsidP="00733A4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D748827" w14:textId="627961C1" w:rsidR="00733A40" w:rsidRPr="00A60AF4" w:rsidRDefault="003864D3" w:rsidP="00733A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psalms</w:t>
            </w:r>
            <w:r w:rsidR="00F2617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2607E503" w14:textId="77777777" w:rsidR="002B4D13" w:rsidRPr="00A60AF4" w:rsidRDefault="002B4D13" w:rsidP="002B4D13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17E9631B" w14:textId="6329A7F2" w:rsidR="002B4D13" w:rsidRPr="00A60AF4" w:rsidRDefault="002659B7" w:rsidP="002B4D13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a</w:t>
            </w:r>
            <w:r w:rsidR="000850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simp</w:t>
            </w:r>
            <w:r w:rsidR="006D40B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le poem about how </w:t>
            </w:r>
            <w:r w:rsidR="005D512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they</w:t>
            </w:r>
            <w:r w:rsidR="006D40B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imagine God</w:t>
            </w:r>
            <w:r w:rsidR="00D4070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6F8BD36E" w14:textId="77777777" w:rsidR="002B4D13" w:rsidRPr="00A60AF4" w:rsidRDefault="002B4D13" w:rsidP="002B4D13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67DB8368" w14:textId="5E00A16F" w:rsidR="00753A65" w:rsidRPr="00A60AF4" w:rsidRDefault="00D355A0" w:rsidP="002B4D1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</w:t>
            </w:r>
            <w:r w:rsidR="00AD2B0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up actions to accompany the psalm.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B4D2018" w14:textId="19B209FC" w:rsidR="00753A65" w:rsidRPr="00A60AF4" w:rsidRDefault="0074665E" w:rsidP="0016443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4665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set of Bibles</w:t>
            </w:r>
          </w:p>
        </w:tc>
        <w:tc>
          <w:tcPr>
            <w:tcW w:w="2341" w:type="dxa"/>
          </w:tcPr>
          <w:p w14:paraId="08D52777" w14:textId="4293445E" w:rsidR="00753A65" w:rsidRPr="00A60AF4" w:rsidRDefault="002159AE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159A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psalms as prayers?</w:t>
            </w:r>
          </w:p>
        </w:tc>
      </w:tr>
      <w:tr w:rsidR="00D7650C" w:rsidRPr="00A60AF4" w14:paraId="383B057A" w14:textId="77777777" w:rsidTr="00D4070B">
        <w:trPr>
          <w:tblCellSpacing w:w="15" w:type="dxa"/>
        </w:trPr>
        <w:tc>
          <w:tcPr>
            <w:tcW w:w="1090" w:type="dxa"/>
          </w:tcPr>
          <w:p w14:paraId="0EAE2CDD" w14:textId="11AC8B46" w:rsidR="00D7650C" w:rsidRPr="00A60AF4" w:rsidRDefault="004969E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2640" w:type="dxa"/>
          </w:tcPr>
          <w:p w14:paraId="4AFBC884" w14:textId="091F1F7C" w:rsidR="00D7650C" w:rsidRPr="00A60AF4" w:rsidRDefault="00037AB2" w:rsidP="0001589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37AB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D2.1.1 Responding to the way God’s gift of Creation is expressed in a variety of creative and artistic ways, e.g., art, music, or poetry and talk about the reason for their response.</w:t>
            </w:r>
          </w:p>
        </w:tc>
        <w:tc>
          <w:tcPr>
            <w:tcW w:w="2356" w:type="dxa"/>
            <w:gridSpan w:val="2"/>
          </w:tcPr>
          <w:p w14:paraId="38484C91" w14:textId="5F34372B" w:rsidR="00240773" w:rsidRPr="00240773" w:rsidRDefault="00765B02" w:rsidP="00765B02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65B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Psalm 139 and Genesis 1</w:t>
            </w:r>
          </w:p>
        </w:tc>
        <w:tc>
          <w:tcPr>
            <w:tcW w:w="2285" w:type="dxa"/>
            <w:gridSpan w:val="2"/>
          </w:tcPr>
          <w:p w14:paraId="48AE1DA2" w14:textId="700FF33A" w:rsidR="00451D2F" w:rsidRPr="00451D2F" w:rsidRDefault="001064FD" w:rsidP="00230EED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064F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Creation</w:t>
            </w:r>
          </w:p>
        </w:tc>
        <w:tc>
          <w:tcPr>
            <w:tcW w:w="2427" w:type="dxa"/>
            <w:shd w:val="clear" w:color="auto" w:fill="FFFFFF" w:themeFill="background1"/>
          </w:tcPr>
          <w:p w14:paraId="4066D40B" w14:textId="77777777" w:rsidR="008D28B1" w:rsidRPr="00A60AF4" w:rsidRDefault="008D28B1" w:rsidP="008D28B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3E16E41" w14:textId="5F68ED9F" w:rsidR="008D28B1" w:rsidRDefault="00A31770" w:rsidP="008D28B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Look</w:t>
            </w:r>
            <w:r w:rsidR="00404B1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at different images of the Creation story.</w:t>
            </w:r>
          </w:p>
          <w:p w14:paraId="3F2FED11" w14:textId="77777777" w:rsidR="002B4D13" w:rsidRPr="00A60AF4" w:rsidRDefault="002B4D13" w:rsidP="002B4D13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014D931" w14:textId="77777777" w:rsidR="004900D1" w:rsidRDefault="0063128F" w:rsidP="002B4D13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Describe their favourite image of the Creation story.</w:t>
            </w:r>
          </w:p>
          <w:p w14:paraId="4ADD1DDE" w14:textId="77777777" w:rsidR="00115C0B" w:rsidRPr="00A60AF4" w:rsidRDefault="00115C0B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1D366BFC" w14:textId="77777777" w:rsidR="00115C0B" w:rsidRDefault="00476AF6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Create a dance about the Creation story.</w:t>
            </w:r>
          </w:p>
          <w:p w14:paraId="5AB3AA37" w14:textId="7E567640" w:rsidR="00D860FC" w:rsidRPr="003D1D84" w:rsidRDefault="00D860FC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3995DC11" w14:textId="5291ABAD" w:rsidR="000D503C" w:rsidRPr="000D503C" w:rsidRDefault="003B281D" w:rsidP="000D503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B281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</w:tcPr>
          <w:p w14:paraId="36325E1F" w14:textId="77777777" w:rsidR="00B34D30" w:rsidRDefault="00B34D30" w:rsidP="00B34D3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respond to a range of artistic expressions of Creation and talk about their responses?</w:t>
            </w:r>
          </w:p>
          <w:p w14:paraId="45285B15" w14:textId="173B96C8" w:rsidR="00D7650C" w:rsidRPr="00A60AF4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D860FC" w:rsidRPr="00A60AF4" w14:paraId="68D6E0BA" w14:textId="77777777" w:rsidTr="001261D6">
        <w:trPr>
          <w:tblCellSpacing w:w="15" w:type="dxa"/>
        </w:trPr>
        <w:tc>
          <w:tcPr>
            <w:tcW w:w="1090" w:type="dxa"/>
            <w:shd w:val="clear" w:color="auto" w:fill="76CA5C"/>
            <w:vAlign w:val="center"/>
          </w:tcPr>
          <w:p w14:paraId="1E1A0605" w14:textId="77777777" w:rsidR="00D860FC" w:rsidRDefault="00D860FC" w:rsidP="001261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640" w:type="dxa"/>
            <w:shd w:val="clear" w:color="auto" w:fill="76CA5C"/>
            <w:vAlign w:val="center"/>
          </w:tcPr>
          <w:p w14:paraId="6765B4C5" w14:textId="77777777" w:rsidR="00D860FC" w:rsidRDefault="00D860FC" w:rsidP="001261D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linked outcomes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</w:tcPr>
          <w:p w14:paraId="43D4EA4B" w14:textId="77777777" w:rsidR="00D860FC" w:rsidRDefault="00D860FC" w:rsidP="001261D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285" w:type="dxa"/>
            <w:gridSpan w:val="2"/>
            <w:shd w:val="clear" w:color="auto" w:fill="76CA5C"/>
            <w:vAlign w:val="center"/>
          </w:tcPr>
          <w:p w14:paraId="5A2D1B55" w14:textId="77777777" w:rsidR="00D860FC" w:rsidRDefault="00D860FC" w:rsidP="001261D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427" w:type="dxa"/>
            <w:shd w:val="clear" w:color="auto" w:fill="76CA5C"/>
            <w:vAlign w:val="center"/>
          </w:tcPr>
          <w:p w14:paraId="0F7E6ECA" w14:textId="77777777" w:rsidR="00D860FC" w:rsidRPr="00616C81" w:rsidRDefault="00D860FC" w:rsidP="00126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</w:tcPr>
          <w:p w14:paraId="006CE5DF" w14:textId="77777777" w:rsidR="00D860FC" w:rsidRDefault="00D860FC" w:rsidP="001261D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76CA5C"/>
            <w:vAlign w:val="center"/>
          </w:tcPr>
          <w:p w14:paraId="6CBB4F1C" w14:textId="77777777" w:rsidR="00D860FC" w:rsidRDefault="00D860FC" w:rsidP="001261D6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3D1D84" w:rsidRPr="00A60AF4" w14:paraId="655EEAF1" w14:textId="77777777" w:rsidTr="00D4070B">
        <w:trPr>
          <w:tblCellSpacing w:w="15" w:type="dxa"/>
        </w:trPr>
        <w:tc>
          <w:tcPr>
            <w:tcW w:w="1090" w:type="dxa"/>
          </w:tcPr>
          <w:p w14:paraId="7A055AAC" w14:textId="05681CC3" w:rsidR="003D1D84" w:rsidRDefault="003D1D84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2640" w:type="dxa"/>
          </w:tcPr>
          <w:p w14:paraId="3A74649B" w14:textId="647A75FD" w:rsidR="003D1D84" w:rsidRPr="00037AB2" w:rsidRDefault="00994D32" w:rsidP="0001589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94D3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R2.1.2 Reflecting on the gift of Creation (awe and wonder). (RVE)</w:t>
            </w:r>
          </w:p>
        </w:tc>
        <w:tc>
          <w:tcPr>
            <w:tcW w:w="2356" w:type="dxa"/>
            <w:gridSpan w:val="2"/>
          </w:tcPr>
          <w:p w14:paraId="1E446C59" w14:textId="1014982D" w:rsidR="003D1D84" w:rsidRPr="00765B02" w:rsidRDefault="00011400" w:rsidP="0001140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1140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Story of Noah (Genesis 9:7–17)</w:t>
            </w:r>
          </w:p>
        </w:tc>
        <w:tc>
          <w:tcPr>
            <w:tcW w:w="2285" w:type="dxa"/>
            <w:gridSpan w:val="2"/>
          </w:tcPr>
          <w:p w14:paraId="41FD443C" w14:textId="2732E287" w:rsidR="003D1D84" w:rsidRPr="001064FD" w:rsidRDefault="00285DAE" w:rsidP="00230EED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85DA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Noah</w:t>
            </w:r>
          </w:p>
        </w:tc>
        <w:tc>
          <w:tcPr>
            <w:tcW w:w="2427" w:type="dxa"/>
            <w:shd w:val="clear" w:color="auto" w:fill="FFFFFF" w:themeFill="background1"/>
          </w:tcPr>
          <w:p w14:paraId="5885BE55" w14:textId="77777777" w:rsidR="00285DAE" w:rsidRPr="00A60AF4" w:rsidRDefault="00285DAE" w:rsidP="00285D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DE39BE5" w14:textId="22FC1192" w:rsidR="00285DAE" w:rsidRDefault="00207F74" w:rsidP="00285DA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Introduce, read and recap the story of Noah.</w:t>
            </w:r>
          </w:p>
          <w:p w14:paraId="3FE071F0" w14:textId="77777777" w:rsidR="00285DAE" w:rsidRPr="00A60AF4" w:rsidRDefault="00285DAE" w:rsidP="00285DAE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18BA8BDA" w14:textId="77777777" w:rsidR="003D1D84" w:rsidRDefault="00A82ACB" w:rsidP="00285DA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Retell the Noah</w:t>
            </w:r>
            <w:r w:rsidR="00285DA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story.</w:t>
            </w:r>
          </w:p>
          <w:p w14:paraId="4793F0ED" w14:textId="77777777" w:rsidR="00115C0B" w:rsidRPr="00A60AF4" w:rsidRDefault="00115C0B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2C2F8A97" w14:textId="37767FD4" w:rsidR="00115C0B" w:rsidRPr="00D860FC" w:rsidRDefault="00D860FC" w:rsidP="00285DA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860F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 out the Noah story.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621ACD84" w14:textId="77777777" w:rsidR="001177FC" w:rsidRPr="001177FC" w:rsidRDefault="001177FC" w:rsidP="001177F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177F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394B268E" w14:textId="77777777" w:rsidR="001177FC" w:rsidRPr="001177FC" w:rsidRDefault="001177FC" w:rsidP="001177F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177F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Noah story book(s)</w:t>
            </w:r>
          </w:p>
          <w:p w14:paraId="36E47FB3" w14:textId="6F56EA63" w:rsidR="003D1D84" w:rsidRPr="003B281D" w:rsidRDefault="003D1D84" w:rsidP="001177F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36E31F92" w14:textId="77777777" w:rsidR="00EC7E6E" w:rsidRDefault="00EC7E6E" w:rsidP="00EC7E6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identify some messages in the story of Noah?</w:t>
            </w:r>
          </w:p>
          <w:p w14:paraId="7703BC62" w14:textId="77777777" w:rsidR="003D1D84" w:rsidRDefault="003D1D84" w:rsidP="00B34D30">
            <w:pPr>
              <w:spacing w:after="0"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957F1A" w:rsidRPr="00A60AF4" w14:paraId="58B904F8" w14:textId="77777777" w:rsidTr="00D4070B">
        <w:trPr>
          <w:tblCellSpacing w:w="15" w:type="dxa"/>
        </w:trPr>
        <w:tc>
          <w:tcPr>
            <w:tcW w:w="1090" w:type="dxa"/>
          </w:tcPr>
          <w:p w14:paraId="1C446CB4" w14:textId="2F056CC9" w:rsidR="00957F1A" w:rsidRPr="00A60AF4" w:rsidRDefault="003D1D84" w:rsidP="00957F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2640" w:type="dxa"/>
          </w:tcPr>
          <w:p w14:paraId="080AF7EE" w14:textId="6261B983" w:rsidR="00957F1A" w:rsidRPr="00A60AF4" w:rsidRDefault="00935039" w:rsidP="00957F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503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U2.1.1 Retell in any form the Noah story (Genesis 6:9–9:17), focusing on Noah and God’s promise to all living creatures in the sign of the rainbow (Gen</w:t>
            </w:r>
            <w:r w:rsidR="003321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esis</w:t>
            </w:r>
            <w:r w:rsidRPr="0093503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9:8–17).</w:t>
            </w:r>
          </w:p>
        </w:tc>
        <w:tc>
          <w:tcPr>
            <w:tcW w:w="2356" w:type="dxa"/>
            <w:gridSpan w:val="2"/>
          </w:tcPr>
          <w:p w14:paraId="1CB16AF0" w14:textId="556423BF" w:rsidR="00957F1A" w:rsidRDefault="00475474" w:rsidP="00957F1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7547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Story of Noah (Genesis 9:7–17)</w:t>
            </w:r>
          </w:p>
          <w:p w14:paraId="27D62454" w14:textId="128116C7" w:rsidR="00475474" w:rsidRPr="00475474" w:rsidRDefault="00475474" w:rsidP="00475474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</w:tcPr>
          <w:p w14:paraId="5D3C6D33" w14:textId="5CEAECC0" w:rsidR="00957F1A" w:rsidRPr="00A60AF4" w:rsidRDefault="00983E60" w:rsidP="00983E6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83E6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Noah</w:t>
            </w:r>
          </w:p>
        </w:tc>
        <w:tc>
          <w:tcPr>
            <w:tcW w:w="2427" w:type="dxa"/>
            <w:shd w:val="clear" w:color="auto" w:fill="FFFFFF" w:themeFill="background1"/>
          </w:tcPr>
          <w:p w14:paraId="7F75EB63" w14:textId="77777777" w:rsidR="004900D1" w:rsidRPr="00A60AF4" w:rsidRDefault="004900D1" w:rsidP="00490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9D43829" w14:textId="1B5A2814" w:rsidR="004900D1" w:rsidRPr="00A60AF4" w:rsidRDefault="004900D1" w:rsidP="004900D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</w:t>
            </w:r>
            <w:r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the </w:t>
            </w:r>
            <w:r w:rsidR="002708D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Noah</w:t>
            </w:r>
            <w:r w:rsidRPr="00A60A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="00E5070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story, this time using the Bible.</w:t>
            </w:r>
          </w:p>
          <w:p w14:paraId="0D7B7F33" w14:textId="77777777" w:rsidR="004900D1" w:rsidRPr="00A60AF4" w:rsidRDefault="004900D1" w:rsidP="004900D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59F7412" w14:textId="77777777" w:rsidR="00957F1A" w:rsidRDefault="00E165F5" w:rsidP="004900D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Sequence and retell the Noah story.</w:t>
            </w:r>
          </w:p>
          <w:p w14:paraId="6134B1F3" w14:textId="77777777" w:rsidR="00115C0B" w:rsidRPr="00A60AF4" w:rsidRDefault="00115C0B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723630B0" w14:textId="3A5D575B" w:rsidR="00115C0B" w:rsidRPr="00A60AF4" w:rsidRDefault="00D860FC" w:rsidP="004900D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Think about some questions in groups about Noah.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81BEAA6" w14:textId="77777777" w:rsidR="004D7BEE" w:rsidRPr="004D7BEE" w:rsidRDefault="004D7BEE" w:rsidP="004D7BE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D7BE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Class Bible </w:t>
            </w:r>
          </w:p>
          <w:p w14:paraId="23F6D71C" w14:textId="0B7E0A98" w:rsidR="00F812C4" w:rsidRPr="00F812C4" w:rsidRDefault="00D860FC" w:rsidP="004D7BE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Noah sequencing</w:t>
            </w:r>
            <w:r w:rsidR="004D7BEE" w:rsidRPr="004D7BE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[AS_Y2_B1_L05]</w:t>
            </w:r>
          </w:p>
        </w:tc>
        <w:tc>
          <w:tcPr>
            <w:tcW w:w="2341" w:type="dxa"/>
          </w:tcPr>
          <w:p w14:paraId="4FA71AB9" w14:textId="24E91E8D" w:rsidR="007E5C19" w:rsidRPr="007E5C19" w:rsidRDefault="000B2F4B" w:rsidP="007E5C19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B2F4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retell the story of Noah (with emphasis on the rainbow as a sign of God’s promise)?</w:t>
            </w:r>
          </w:p>
        </w:tc>
      </w:tr>
      <w:tr w:rsidR="00B41DE8" w:rsidRPr="00A60AF4" w14:paraId="73782B2C" w14:textId="77777777" w:rsidTr="00D4070B">
        <w:trPr>
          <w:tblCellSpacing w:w="15" w:type="dxa"/>
        </w:trPr>
        <w:tc>
          <w:tcPr>
            <w:tcW w:w="1090" w:type="dxa"/>
          </w:tcPr>
          <w:p w14:paraId="4D008F29" w14:textId="39F637DF" w:rsidR="00B41DE8" w:rsidRPr="00A60AF4" w:rsidRDefault="00A07805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2640" w:type="dxa"/>
          </w:tcPr>
          <w:p w14:paraId="2980F568" w14:textId="33FE29A9" w:rsidR="00006F00" w:rsidRPr="00006F00" w:rsidRDefault="00006F00" w:rsidP="00006F0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06F0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D2.1.2 Expressing a point of view, with a relevant reason, about why we care for God’s world, making simple connections with God’s promise to all living creatures in the story of Noah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gridSpan w:val="2"/>
          </w:tcPr>
          <w:p w14:paraId="535364A2" w14:textId="3CA8BB56" w:rsidR="00B41DE8" w:rsidRPr="002A467F" w:rsidRDefault="00E21729" w:rsidP="00E21729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2172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Story of Noah (Genesis 9:7–17)</w:t>
            </w:r>
          </w:p>
        </w:tc>
        <w:tc>
          <w:tcPr>
            <w:tcW w:w="2285" w:type="dxa"/>
            <w:gridSpan w:val="2"/>
          </w:tcPr>
          <w:p w14:paraId="41486A20" w14:textId="2E4A69F0" w:rsidR="001A20E7" w:rsidRPr="001A20E7" w:rsidRDefault="006C3FA5" w:rsidP="006C3FA5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C3FA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covenant</w:t>
            </w:r>
          </w:p>
        </w:tc>
        <w:tc>
          <w:tcPr>
            <w:tcW w:w="2427" w:type="dxa"/>
            <w:shd w:val="clear" w:color="auto" w:fill="FFFFFF" w:themeFill="background1"/>
          </w:tcPr>
          <w:p w14:paraId="3F93B7EB" w14:textId="77777777" w:rsidR="004900D1" w:rsidRPr="00A60AF4" w:rsidRDefault="004900D1" w:rsidP="00490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103949B" w14:textId="0DABDA32" w:rsidR="004900D1" w:rsidRPr="00A60AF4" w:rsidRDefault="00FB523E" w:rsidP="004900D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Talk about the meaning of the Noah story as a warning </w:t>
            </w:r>
            <w:r w:rsidR="00C0265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to look after our world.</w:t>
            </w:r>
          </w:p>
          <w:p w14:paraId="2168B6CF" w14:textId="77777777" w:rsidR="004900D1" w:rsidRPr="00A60AF4" w:rsidRDefault="004900D1" w:rsidP="004900D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173609C1" w14:textId="77777777" w:rsidR="00B41DE8" w:rsidRDefault="00982E84" w:rsidP="004900D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write their own </w:t>
            </w:r>
            <w:r w:rsidR="00B32EB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‘caring for all living things’ poem.</w:t>
            </w:r>
          </w:p>
          <w:p w14:paraId="0F20FFA4" w14:textId="77777777" w:rsidR="00115C0B" w:rsidRPr="00A60AF4" w:rsidRDefault="00115C0B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121C2E36" w14:textId="455D6525" w:rsidR="00115C0B" w:rsidRPr="00A60AF4" w:rsidRDefault="001F0C96" w:rsidP="004900D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Think about things in creation that people should care about and why.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5A00F055" w14:textId="77777777" w:rsidR="004D4690" w:rsidRPr="004D4690" w:rsidRDefault="004D4690" w:rsidP="004D469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D469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Class Bible </w:t>
            </w:r>
          </w:p>
          <w:p w14:paraId="5E258643" w14:textId="10C35BEE" w:rsidR="00C725B5" w:rsidRPr="00C725B5" w:rsidRDefault="001F0C96" w:rsidP="004D469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Caring for all living things</w:t>
            </w:r>
            <w:r w:rsidR="004D4690" w:rsidRPr="004D469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[AS_Y2_B1_L06]</w:t>
            </w:r>
          </w:p>
        </w:tc>
        <w:tc>
          <w:tcPr>
            <w:tcW w:w="2341" w:type="dxa"/>
          </w:tcPr>
          <w:p w14:paraId="609C9E77" w14:textId="4E80EC3A" w:rsidR="00921372" w:rsidRPr="00921372" w:rsidRDefault="002B7310" w:rsidP="00921372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B731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express a point of view and give a reason about why people should care about the world?</w:t>
            </w:r>
          </w:p>
        </w:tc>
      </w:tr>
      <w:tr w:rsidR="00B41DE8" w:rsidRPr="00A60AF4" w14:paraId="71071375" w14:textId="77777777" w:rsidTr="00D4070B">
        <w:trPr>
          <w:tblCellSpacing w:w="15" w:type="dxa"/>
        </w:trPr>
        <w:tc>
          <w:tcPr>
            <w:tcW w:w="1090" w:type="dxa"/>
          </w:tcPr>
          <w:p w14:paraId="641D1F0F" w14:textId="1006A613" w:rsidR="00B41DE8" w:rsidRPr="00A60AF4" w:rsidRDefault="00C25101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2640" w:type="dxa"/>
          </w:tcPr>
          <w:p w14:paraId="1B13C6D3" w14:textId="77777777" w:rsidR="00D44770" w:rsidRPr="00D44770" w:rsidRDefault="00D44770" w:rsidP="00D4477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447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U2.1.3 Understand the term ‘stewardship’ and what it </w:t>
            </w:r>
            <w:r w:rsidRPr="00D447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 xml:space="preserve">means for caring for God’s world. </w:t>
            </w:r>
          </w:p>
          <w:p w14:paraId="60BF5EFF" w14:textId="77777777" w:rsidR="00D44770" w:rsidRPr="00D44770" w:rsidRDefault="00D44770" w:rsidP="00D4477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4C3D67D4" w14:textId="31DBEC63" w:rsidR="00B41DE8" w:rsidRPr="00A60AF4" w:rsidRDefault="00D44770" w:rsidP="00D4477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447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D2.1.2 Expressing a point of view, with a relevant reason, about why we care for God’s world, making</w:t>
            </w:r>
            <w:r w:rsidR="00EA740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Pr="00D447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simple connections with God’s promise to all living creatures in the story of Noah.</w:t>
            </w:r>
          </w:p>
        </w:tc>
        <w:tc>
          <w:tcPr>
            <w:tcW w:w="2356" w:type="dxa"/>
            <w:gridSpan w:val="2"/>
          </w:tcPr>
          <w:p w14:paraId="6AC500A3" w14:textId="061E09DD" w:rsidR="00B41DE8" w:rsidRPr="00A60AF4" w:rsidRDefault="00716C4D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16C4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 xml:space="preserve">(Encyclical): </w:t>
            </w:r>
            <w:r w:rsidRPr="00716C4D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Laudato Si’</w:t>
            </w:r>
            <w:r w:rsidRPr="00716C4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71</w:t>
            </w:r>
          </w:p>
        </w:tc>
        <w:tc>
          <w:tcPr>
            <w:tcW w:w="2285" w:type="dxa"/>
            <w:gridSpan w:val="2"/>
          </w:tcPr>
          <w:p w14:paraId="7A6322BF" w14:textId="514A3374" w:rsidR="00B41DE8" w:rsidRDefault="001E2095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E209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Stewardship, </w:t>
            </w:r>
            <w:r w:rsidRPr="001E2095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Laudato Si’</w:t>
            </w:r>
          </w:p>
          <w:p w14:paraId="22B65824" w14:textId="2B4F7A94" w:rsidR="001E2095" w:rsidRPr="001E2095" w:rsidRDefault="001E2095" w:rsidP="001E2095">
            <w:pPr>
              <w:ind w:firstLine="720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427" w:type="dxa"/>
            <w:shd w:val="clear" w:color="auto" w:fill="FFFFFF" w:themeFill="background1"/>
          </w:tcPr>
          <w:p w14:paraId="10252320" w14:textId="77777777" w:rsidR="001F0C96" w:rsidRDefault="004900D1" w:rsidP="00490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DBA2A49" w14:textId="7047DE39" w:rsidR="007B3B60" w:rsidRPr="001F0C96" w:rsidRDefault="0000279A" w:rsidP="004900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 xml:space="preserve">Recap on </w:t>
            </w:r>
            <w:r w:rsidR="00016BE2" w:rsidRPr="00016BE2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Laudato Si’</w:t>
            </w:r>
            <w:r w:rsidR="00016BE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in relation to the Noah story</w:t>
            </w:r>
            <w:r w:rsidR="00D103A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 being a good steward</w:t>
            </w:r>
            <w:r w:rsidR="00016BE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56A04980" w14:textId="77777777" w:rsidR="004900D1" w:rsidRPr="00A60AF4" w:rsidRDefault="004900D1" w:rsidP="004900D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7779C3E5" w14:textId="77777777" w:rsidR="00182098" w:rsidRDefault="00713E1A" w:rsidP="004900D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Think about things that can help </w:t>
            </w:r>
            <w:r w:rsidR="000F791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Creation and also things that can harm Creation.</w:t>
            </w:r>
          </w:p>
          <w:p w14:paraId="155D22EE" w14:textId="77777777" w:rsidR="00115C0B" w:rsidRPr="00A60AF4" w:rsidRDefault="00115C0B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48601859" w14:textId="2875E203" w:rsidR="00115C0B" w:rsidRPr="00A60AF4" w:rsidRDefault="001F0C96" w:rsidP="004900D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Make a poster about stewardship.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2992DBCF" w14:textId="1655815E" w:rsidR="0073069C" w:rsidRPr="0073069C" w:rsidRDefault="00262676" w:rsidP="0073069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6267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Class Bible</w:t>
            </w:r>
          </w:p>
        </w:tc>
        <w:tc>
          <w:tcPr>
            <w:tcW w:w="2341" w:type="dxa"/>
          </w:tcPr>
          <w:p w14:paraId="02076700" w14:textId="79B8CC26" w:rsidR="00B41DE8" w:rsidRPr="00A60AF4" w:rsidRDefault="00DD75A6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75A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Can children give a simple definition of stewardship and what it means for </w:t>
            </w:r>
            <w:r w:rsidRPr="00DD75A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God’s world? Relate this to their own experiences.</w:t>
            </w:r>
          </w:p>
        </w:tc>
      </w:tr>
      <w:tr w:rsidR="00115C0B" w:rsidRPr="00A60AF4" w14:paraId="1D2CC467" w14:textId="77777777" w:rsidTr="00DD6AB0">
        <w:trPr>
          <w:tblCellSpacing w:w="15" w:type="dxa"/>
        </w:trPr>
        <w:tc>
          <w:tcPr>
            <w:tcW w:w="1090" w:type="dxa"/>
            <w:shd w:val="clear" w:color="auto" w:fill="76CA5C"/>
            <w:vAlign w:val="center"/>
            <w:hideMark/>
          </w:tcPr>
          <w:p w14:paraId="4B3E316C" w14:textId="77777777" w:rsidR="00115C0B" w:rsidRPr="00A60AF4" w:rsidRDefault="00115C0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640" w:type="dxa"/>
            <w:shd w:val="clear" w:color="auto" w:fill="76CA5C"/>
            <w:vAlign w:val="center"/>
          </w:tcPr>
          <w:p w14:paraId="2BFAE7AF" w14:textId="77777777" w:rsidR="00115C0B" w:rsidRPr="00A60AF4" w:rsidRDefault="00115C0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linked outcomes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  <w:hideMark/>
          </w:tcPr>
          <w:p w14:paraId="5396EA2F" w14:textId="77777777" w:rsidR="00115C0B" w:rsidRPr="00A60AF4" w:rsidRDefault="00115C0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285" w:type="dxa"/>
            <w:gridSpan w:val="2"/>
            <w:shd w:val="clear" w:color="auto" w:fill="76CA5C"/>
            <w:vAlign w:val="center"/>
          </w:tcPr>
          <w:p w14:paraId="5FA2DD19" w14:textId="77777777" w:rsidR="00115C0B" w:rsidRPr="00A60AF4" w:rsidRDefault="00115C0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427" w:type="dxa"/>
            <w:shd w:val="clear" w:color="auto" w:fill="76CA5C"/>
            <w:vAlign w:val="center"/>
            <w:hideMark/>
          </w:tcPr>
          <w:p w14:paraId="0608E1A0" w14:textId="77777777" w:rsidR="00115C0B" w:rsidRPr="00A60AF4" w:rsidRDefault="00115C0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</w:tcPr>
          <w:p w14:paraId="1DC46CED" w14:textId="77777777" w:rsidR="00115C0B" w:rsidRPr="00A60AF4" w:rsidRDefault="00115C0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76CA5C"/>
            <w:vAlign w:val="center"/>
            <w:hideMark/>
          </w:tcPr>
          <w:p w14:paraId="1393839C" w14:textId="77777777" w:rsidR="00115C0B" w:rsidRPr="00A60AF4" w:rsidRDefault="00115C0B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934749" w:rsidRPr="00A60AF4" w14:paraId="1B10E877" w14:textId="77777777" w:rsidTr="00D4070B">
        <w:trPr>
          <w:tblCellSpacing w:w="15" w:type="dxa"/>
        </w:trPr>
        <w:tc>
          <w:tcPr>
            <w:tcW w:w="1090" w:type="dxa"/>
          </w:tcPr>
          <w:p w14:paraId="474CE6C0" w14:textId="72B2DF3D" w:rsidR="00934749" w:rsidRDefault="00934749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2640" w:type="dxa"/>
          </w:tcPr>
          <w:p w14:paraId="3928EF85" w14:textId="77777777" w:rsidR="00E026C9" w:rsidRPr="00E026C9" w:rsidRDefault="00E026C9" w:rsidP="00E026C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026C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U2.1.3 Understand the term ‘stewardship’ and what it means for caring for God’s world.</w:t>
            </w:r>
          </w:p>
          <w:p w14:paraId="6C3D35FB" w14:textId="7279A4E5" w:rsidR="00934749" w:rsidRPr="00D44770" w:rsidRDefault="00E026C9" w:rsidP="00E026C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026C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R2.1.3 Reflecting on how actions can help or harm themselves and others and what this could mean for their friendship with God.</w:t>
            </w:r>
          </w:p>
        </w:tc>
        <w:tc>
          <w:tcPr>
            <w:tcW w:w="2356" w:type="dxa"/>
            <w:gridSpan w:val="2"/>
          </w:tcPr>
          <w:p w14:paraId="41B34149" w14:textId="77777777" w:rsidR="000A6F29" w:rsidRPr="000A6F29" w:rsidRDefault="000A6F29" w:rsidP="000A6F2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A6F2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Noah walks with God (Genesis 6:9)</w:t>
            </w:r>
          </w:p>
          <w:p w14:paraId="034CBD0C" w14:textId="14DC5E85" w:rsidR="00934749" w:rsidRPr="00716C4D" w:rsidRDefault="000A6F29" w:rsidP="000A6F2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A6F29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Laudato Si’</w:t>
            </w:r>
            <w:r w:rsidRPr="000A6F2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71</w:t>
            </w:r>
          </w:p>
        </w:tc>
        <w:tc>
          <w:tcPr>
            <w:tcW w:w="2285" w:type="dxa"/>
            <w:gridSpan w:val="2"/>
          </w:tcPr>
          <w:p w14:paraId="0E73F27A" w14:textId="36D19426" w:rsidR="00934749" w:rsidRDefault="00B15DFA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15DF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Sin</w:t>
            </w:r>
          </w:p>
          <w:p w14:paraId="31FD2756" w14:textId="77777777" w:rsidR="00B15DFA" w:rsidRPr="00B15DFA" w:rsidRDefault="00B15DFA" w:rsidP="00B15DFA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427" w:type="dxa"/>
            <w:shd w:val="clear" w:color="auto" w:fill="FFFFFF" w:themeFill="background1"/>
          </w:tcPr>
          <w:p w14:paraId="59F169DD" w14:textId="77777777" w:rsidR="00DD08AD" w:rsidRDefault="00DD08AD" w:rsidP="00DD08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D7737F3" w14:textId="3FF9BA16" w:rsidR="00DD08AD" w:rsidRPr="007B3B60" w:rsidRDefault="001F0E6F" w:rsidP="00DD08A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Reflect on what it means to be a good steward and walk with God.</w:t>
            </w:r>
          </w:p>
          <w:p w14:paraId="01AA3801" w14:textId="77777777" w:rsidR="00DD08AD" w:rsidRPr="00A60AF4" w:rsidRDefault="00DD08AD" w:rsidP="00DD08A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3D979C7" w14:textId="77777777" w:rsidR="00934749" w:rsidRDefault="00F9795E" w:rsidP="00DD08A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or write about how to be a person of hope</w:t>
            </w:r>
            <w:r w:rsidR="004B532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 putting others before themselves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5921A926" w14:textId="77777777" w:rsidR="00115C0B" w:rsidRPr="00A60AF4" w:rsidRDefault="00115C0B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7DAEE00" w14:textId="54BAA483" w:rsidR="00115C0B" w:rsidRPr="0041469E" w:rsidRDefault="0041469E" w:rsidP="0041469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or write about how to be a person of hope, making link with Psalm 139.</w:t>
            </w:r>
          </w:p>
        </w:tc>
        <w:tc>
          <w:tcPr>
            <w:tcW w:w="2356" w:type="dxa"/>
            <w:gridSpan w:val="2"/>
            <w:shd w:val="clear" w:color="auto" w:fill="FFFFFF" w:themeFill="background1"/>
          </w:tcPr>
          <w:p w14:paraId="47056F4F" w14:textId="77777777" w:rsidR="00934749" w:rsidRDefault="009038FC" w:rsidP="0073069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038F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04E96C17" w14:textId="71158AD3" w:rsidR="0041469E" w:rsidRPr="00262676" w:rsidRDefault="0041469E" w:rsidP="0073069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Sticky notes and a box or bag</w:t>
            </w:r>
          </w:p>
        </w:tc>
        <w:tc>
          <w:tcPr>
            <w:tcW w:w="2341" w:type="dxa"/>
          </w:tcPr>
          <w:p w14:paraId="09E46C06" w14:textId="665AC8C3" w:rsidR="00934749" w:rsidRPr="00DD75A6" w:rsidRDefault="00DD08AD" w:rsidP="00B41DE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D08A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reflect on actions that can help or harm others?</w:t>
            </w:r>
          </w:p>
        </w:tc>
      </w:tr>
      <w:tr w:rsidR="00182098" w:rsidRPr="00A60AF4" w14:paraId="00DBFFFA" w14:textId="77777777" w:rsidTr="00D4070B">
        <w:trPr>
          <w:tblCellSpacing w:w="15" w:type="dxa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EF23" w14:textId="39B74AC7" w:rsidR="00182098" w:rsidRPr="00A60AF4" w:rsidRDefault="00934749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01D0" w14:textId="5CABBFD5" w:rsidR="00182098" w:rsidRPr="00A60AF4" w:rsidRDefault="0081179D" w:rsidP="002D38E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1179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U2.1.4 Correctly use religious words and phrases to talk about the Sacrament of Baptism, as a sign of Jesus’ love for all people and a welcome into the Christian family.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F31D9" w14:textId="06F867F4" w:rsidR="00182098" w:rsidRPr="00A60AF4" w:rsidRDefault="0018209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82EE5" w14:textId="3CD12A53" w:rsidR="003262A6" w:rsidRPr="003262A6" w:rsidRDefault="00C65338" w:rsidP="004910B4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6533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sacrament, baptism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5F3EEF" w14:textId="77777777" w:rsidR="00C54B3A" w:rsidRDefault="00C54B3A" w:rsidP="00C54B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FFE378F" w14:textId="769D158D" w:rsidR="00C54B3A" w:rsidRPr="007B3B60" w:rsidRDefault="002A3B3B" w:rsidP="00C54B3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Recap on </w:t>
            </w:r>
            <w:r w:rsidR="007345E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st</w:t>
            </w:r>
            <w:r w:rsidR="001656C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ages</w:t>
            </w:r>
            <w:r w:rsidR="007345E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of a </w:t>
            </w:r>
            <w:r w:rsidR="00965D8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 w:rsidR="007345E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aptism and its </w:t>
            </w:r>
            <w:r w:rsidR="001656C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significance.</w:t>
            </w:r>
          </w:p>
          <w:p w14:paraId="76A62F87" w14:textId="77777777" w:rsidR="00C54B3A" w:rsidRPr="00A60AF4" w:rsidRDefault="00C54B3A" w:rsidP="00C54B3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21A376F6" w14:textId="77777777" w:rsidR="00182098" w:rsidRDefault="001656C6" w:rsidP="00C54B3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describe what happens at a </w:t>
            </w:r>
            <w:r w:rsidR="00965D8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aptism.</w:t>
            </w:r>
          </w:p>
          <w:p w14:paraId="17178DF1" w14:textId="77777777" w:rsidR="00115C0B" w:rsidRPr="00A60AF4" w:rsidRDefault="00115C0B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707352AE" w14:textId="131C06F0" w:rsidR="00115C0B" w:rsidRPr="00A60AF4" w:rsidRDefault="0041469E" w:rsidP="00C54B3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Role play when a baby is baptised.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37E236" w14:textId="222A3637" w:rsidR="00182098" w:rsidRPr="00A60AF4" w:rsidRDefault="0041469E" w:rsidP="00911C5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Baby doll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DF4FA" w14:textId="40D13BCE" w:rsidR="00182098" w:rsidRPr="00A60AF4" w:rsidRDefault="00CE0777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E077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simply describe a baby’s baptism?</w:t>
            </w:r>
          </w:p>
        </w:tc>
      </w:tr>
      <w:tr w:rsidR="0041469E" w:rsidRPr="00A60AF4" w14:paraId="1492D6B9" w14:textId="77777777" w:rsidTr="001261D6">
        <w:trPr>
          <w:tblCellSpacing w:w="15" w:type="dxa"/>
        </w:trPr>
        <w:tc>
          <w:tcPr>
            <w:tcW w:w="1090" w:type="dxa"/>
            <w:shd w:val="clear" w:color="auto" w:fill="76CA5C"/>
            <w:vAlign w:val="center"/>
            <w:hideMark/>
          </w:tcPr>
          <w:p w14:paraId="29E343E7" w14:textId="77777777" w:rsidR="0041469E" w:rsidRPr="00A60AF4" w:rsidRDefault="0041469E" w:rsidP="00126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640" w:type="dxa"/>
            <w:shd w:val="clear" w:color="auto" w:fill="76CA5C"/>
            <w:vAlign w:val="center"/>
          </w:tcPr>
          <w:p w14:paraId="0EB0CD90" w14:textId="77777777" w:rsidR="0041469E" w:rsidRPr="00A60AF4" w:rsidRDefault="0041469E" w:rsidP="00126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linked outcomes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  <w:hideMark/>
          </w:tcPr>
          <w:p w14:paraId="2FCABC38" w14:textId="77777777" w:rsidR="0041469E" w:rsidRPr="00A60AF4" w:rsidRDefault="0041469E" w:rsidP="00126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285" w:type="dxa"/>
            <w:gridSpan w:val="2"/>
            <w:shd w:val="clear" w:color="auto" w:fill="76CA5C"/>
            <w:vAlign w:val="center"/>
          </w:tcPr>
          <w:p w14:paraId="0FA37EF2" w14:textId="77777777" w:rsidR="0041469E" w:rsidRPr="00A60AF4" w:rsidRDefault="0041469E" w:rsidP="00126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427" w:type="dxa"/>
            <w:shd w:val="clear" w:color="auto" w:fill="76CA5C"/>
            <w:vAlign w:val="center"/>
            <w:hideMark/>
          </w:tcPr>
          <w:p w14:paraId="0E49D226" w14:textId="77777777" w:rsidR="0041469E" w:rsidRPr="00A60AF4" w:rsidRDefault="0041469E" w:rsidP="00126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gridSpan w:val="2"/>
            <w:shd w:val="clear" w:color="auto" w:fill="76CA5C"/>
            <w:vAlign w:val="center"/>
          </w:tcPr>
          <w:p w14:paraId="410FB32D" w14:textId="77777777" w:rsidR="0041469E" w:rsidRPr="00A60AF4" w:rsidRDefault="0041469E" w:rsidP="00126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76CA5C"/>
            <w:vAlign w:val="center"/>
            <w:hideMark/>
          </w:tcPr>
          <w:p w14:paraId="1259A81B" w14:textId="77777777" w:rsidR="0041469E" w:rsidRPr="00A60AF4" w:rsidRDefault="0041469E" w:rsidP="001261D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182098" w:rsidRPr="00A60AF4" w14:paraId="185C832D" w14:textId="77777777" w:rsidTr="00D4070B">
        <w:trPr>
          <w:tblCellSpacing w:w="15" w:type="dxa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D58B" w14:textId="6526037E" w:rsidR="00182098" w:rsidRPr="00A60AF4" w:rsidRDefault="00284D81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11B6" w14:textId="77777777" w:rsidR="004C1836" w:rsidRDefault="004C1836" w:rsidP="004C183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C183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U2.1.4 Correctly use religious words and phrases to talk about the Sacrament of Baptism, as a sign of Jesus’ love for all people and a welcome into the Christian family.</w:t>
            </w:r>
          </w:p>
          <w:p w14:paraId="36E7F630" w14:textId="77777777" w:rsidR="003321C5" w:rsidRPr="004C1836" w:rsidRDefault="003321C5" w:rsidP="004C183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3812F67D" w14:textId="7BDC71E4" w:rsidR="00182098" w:rsidRPr="00A60AF4" w:rsidRDefault="004C1836" w:rsidP="004C183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C183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D2.1.3 Exploring the meaning of symbols used in an infant’s baptism in the Catholic Church</w:t>
            </w:r>
            <w:r w:rsidR="003321C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490C6" w14:textId="13D1C5C5" w:rsidR="00182098" w:rsidRPr="002A467F" w:rsidRDefault="00182098" w:rsidP="0018209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B9E5" w14:textId="322C1832" w:rsidR="00182098" w:rsidRPr="00A60AF4" w:rsidRDefault="00E8410B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8410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symbols, actions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C16DE" w14:textId="77777777" w:rsidR="00C54B3A" w:rsidRDefault="00C54B3A" w:rsidP="00C54B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5962316" w14:textId="7F8903DF" w:rsidR="00C54B3A" w:rsidRPr="0059227B" w:rsidRDefault="00C54B3A" w:rsidP="00C54B3A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Learn about </w:t>
            </w:r>
            <w:r w:rsidR="00AD4B4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symbols of </w:t>
            </w:r>
            <w:r w:rsidR="00F1183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</w:t>
            </w:r>
            <w:r w:rsidR="00AD4B4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aptism</w:t>
            </w:r>
            <w:r w:rsidR="00A02657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en-GB"/>
              </w:rPr>
              <w:t>.</w:t>
            </w:r>
          </w:p>
          <w:p w14:paraId="6BCCADB3" w14:textId="77777777" w:rsidR="00C54B3A" w:rsidRPr="00A60AF4" w:rsidRDefault="00C54B3A" w:rsidP="00C54B3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26309A66" w14:textId="1009071F" w:rsidR="00C54B3A" w:rsidRPr="00A60AF4" w:rsidRDefault="00965D8B" w:rsidP="00C54B3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Match the baptism symbols to their meanings.</w:t>
            </w:r>
          </w:p>
          <w:p w14:paraId="735DB517" w14:textId="77777777" w:rsidR="00115C0B" w:rsidRPr="00A60AF4" w:rsidRDefault="00115C0B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A510222" w14:textId="47CE08B8" w:rsidR="00182098" w:rsidRPr="00A60AF4" w:rsidRDefault="0041469E" w:rsidP="00C54B3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or draw about the symbols of baptism.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BB913" w14:textId="6B7D076E" w:rsidR="00182098" w:rsidRPr="00A60AF4" w:rsidRDefault="0041469E" w:rsidP="007F6D4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Symbols of Baptism</w:t>
            </w:r>
            <w:r w:rsidR="00284D81" w:rsidRPr="00284D8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[AS_Y2_B1_L10]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394B" w14:textId="585FCE66" w:rsidR="00E20F4B" w:rsidRDefault="00E20F4B" w:rsidP="00E20F4B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use religious words and phrases for baptismal symbols and give meanings for these?</w:t>
            </w:r>
          </w:p>
          <w:p w14:paraId="48BD11B1" w14:textId="6540597D" w:rsidR="00182098" w:rsidRPr="00921372" w:rsidRDefault="00182098" w:rsidP="0018209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182098" w:rsidRPr="00A60AF4" w14:paraId="29EF0A15" w14:textId="77777777" w:rsidTr="00D4070B">
        <w:trPr>
          <w:tblCellSpacing w:w="15" w:type="dxa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20F4" w14:textId="4D4AF53E" w:rsidR="00182098" w:rsidRPr="00A60AF4" w:rsidRDefault="00C25101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  <w:r w:rsidR="00965D8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7255" w14:textId="44A06E52" w:rsidR="00182098" w:rsidRPr="00A60AF4" w:rsidRDefault="00921472" w:rsidP="00CB123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2147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U2.1.4 Correctly use religious words and phrases to talk about the Sacrament of Baptism, as a sign of Jesus’ love for all people and a welcome into the Christian family.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2103" w14:textId="1AE81544" w:rsidR="00182098" w:rsidRPr="00A60AF4" w:rsidRDefault="0018209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63DA" w14:textId="4CD8B342" w:rsidR="005757B3" w:rsidRPr="005757B3" w:rsidRDefault="005757B3" w:rsidP="005757B3">
            <w:pPr>
              <w:jc w:val="center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7C9A44" w14:textId="77777777" w:rsidR="00C54B3A" w:rsidRDefault="00C54B3A" w:rsidP="00C54B3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8372021" w14:textId="466687E9" w:rsidR="00C54B3A" w:rsidRPr="007B3B60" w:rsidRDefault="00DB3C2A" w:rsidP="00C54B3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Learn </w:t>
            </w:r>
            <w:r w:rsidR="00F1183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about the symbolic actions of baptism.</w:t>
            </w:r>
          </w:p>
          <w:p w14:paraId="75D894BC" w14:textId="77777777" w:rsidR="00C54B3A" w:rsidRPr="00A60AF4" w:rsidRDefault="00C54B3A" w:rsidP="00C54B3A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000D8919" w14:textId="77777777" w:rsidR="00182098" w:rsidRDefault="00585B87" w:rsidP="00C54B3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 write about baptism in their own words.</w:t>
            </w:r>
            <w:r w:rsidR="00C54B3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  <w:p w14:paraId="22512534" w14:textId="77777777" w:rsidR="00115C0B" w:rsidRPr="00A60AF4" w:rsidRDefault="00115C0B" w:rsidP="00115C0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47F229B6" w14:textId="7EA4B906" w:rsidR="00115C0B" w:rsidRPr="00A60AF4" w:rsidRDefault="009A17CE" w:rsidP="00C54B3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Answer questions about baptism.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3707CE" w14:textId="3993F291" w:rsidR="00182098" w:rsidRPr="00A60AF4" w:rsidRDefault="0041469E" w:rsidP="009E5D2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Sticky notes with Baptism questions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37C3" w14:textId="6A7ED10C" w:rsidR="00182098" w:rsidRPr="00F62A24" w:rsidRDefault="00CB0CB8" w:rsidP="00F62A24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use religious words and phrases to show understanding of the words and actions of baptism?</w:t>
            </w:r>
          </w:p>
        </w:tc>
      </w:tr>
      <w:tr w:rsidR="00585B87" w:rsidRPr="00A60AF4" w14:paraId="09A51DC2" w14:textId="77777777" w:rsidTr="00D4070B">
        <w:trPr>
          <w:tblCellSpacing w:w="15" w:type="dxa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A323E" w14:textId="4B325B16" w:rsidR="00585B87" w:rsidRDefault="00585B87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9DDBC" w14:textId="35E0FE7F" w:rsidR="00B84104" w:rsidRDefault="00B84104" w:rsidP="00B8410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410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U2.1.1 Retell in any form the Noah story (Genesis 6:9–9:17), focusing on Noah and God’s promise to all</w:t>
            </w:r>
            <w:r w:rsidR="00EA740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Pr="00B8410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living creatures in the sign of the rainbow (Gen 9:8–17).</w:t>
            </w:r>
          </w:p>
          <w:p w14:paraId="658C2566" w14:textId="77777777" w:rsidR="00B84104" w:rsidRPr="00B84104" w:rsidRDefault="00B84104" w:rsidP="00B8410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410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U2.1.3 Understand the term ‘stewardship’ and what it means for caring for God’s world.</w:t>
            </w:r>
          </w:p>
          <w:p w14:paraId="4C83AB6C" w14:textId="77777777" w:rsidR="00B84104" w:rsidRPr="00B84104" w:rsidRDefault="00B84104" w:rsidP="00B8410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410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U2.1.4 Correctly use religious words and phrases to talk </w:t>
            </w:r>
            <w:r w:rsidRPr="00B8410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about the Sacrament of Baptism, as a sign of</w:t>
            </w:r>
          </w:p>
          <w:p w14:paraId="72542141" w14:textId="77777777" w:rsidR="00B84104" w:rsidRPr="00B84104" w:rsidRDefault="00B84104" w:rsidP="00B8410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410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Jesus’ love for all people and a welcome into the Christian family</w:t>
            </w:r>
          </w:p>
          <w:p w14:paraId="5E465D1F" w14:textId="208C9E58" w:rsidR="00585B87" w:rsidRPr="00921472" w:rsidRDefault="00B84104" w:rsidP="00B8410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8410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U2.1.5 Know that the Christian Bible is split into two parts, the Old Testament, and the New Testament.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14BD" w14:textId="77777777" w:rsidR="00D025DC" w:rsidRPr="00D025DC" w:rsidRDefault="00D025DC" w:rsidP="00D025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025D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The Noah story (Genesis 6:9–9:17)</w:t>
            </w:r>
          </w:p>
          <w:p w14:paraId="5D3F77B1" w14:textId="77777777" w:rsidR="00D025DC" w:rsidRPr="00D025DC" w:rsidRDefault="00D025DC" w:rsidP="00D025D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025D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Review of branch </w:t>
            </w:r>
          </w:p>
          <w:p w14:paraId="4C6F5DFB" w14:textId="77777777" w:rsidR="00585B87" w:rsidRPr="00A60AF4" w:rsidRDefault="00585B87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5395A" w14:textId="3D498C10" w:rsidR="00585B87" w:rsidRPr="005757B3" w:rsidRDefault="00466D64" w:rsidP="00466D64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66D6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Review of branch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E2E5CE" w14:textId="77777777" w:rsidR="00585B87" w:rsidRDefault="00585B87" w:rsidP="00585B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196E448" w14:textId="77777777" w:rsidR="00585B87" w:rsidRPr="007B3B60" w:rsidRDefault="00585B87" w:rsidP="00585B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the symbolic actions of baptism.</w:t>
            </w:r>
          </w:p>
          <w:p w14:paraId="24C06CD5" w14:textId="77777777" w:rsidR="00585B87" w:rsidRPr="00A60AF4" w:rsidRDefault="00585B87" w:rsidP="00585B87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4E0A702D" w14:textId="59366E18" w:rsidR="00585B87" w:rsidRDefault="00585B87" w:rsidP="00585B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</w:t>
            </w:r>
            <w:r w:rsidR="0009347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use the Activity sheet to answer questions reviewing the branch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1726235D" w14:textId="051BF695" w:rsidR="00115C0B" w:rsidRPr="00A60AF4" w:rsidRDefault="00115C0B" w:rsidP="0009347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4C973" w14:textId="77777777" w:rsidR="008F2170" w:rsidRPr="008F2170" w:rsidRDefault="008F2170" w:rsidP="008F217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F21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149268FC" w14:textId="78412135" w:rsidR="00585B87" w:rsidRDefault="008F2170" w:rsidP="008F217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F217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Assessment Activity sheet [AS_Y2_B1_L12]</w:t>
            </w:r>
          </w:p>
          <w:p w14:paraId="2D276F51" w14:textId="77777777" w:rsidR="008F2170" w:rsidRPr="008F2170" w:rsidRDefault="008F2170" w:rsidP="008F217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49AB" w14:textId="10E0DF8D" w:rsidR="00585B87" w:rsidRPr="00F62A24" w:rsidRDefault="00B6167C" w:rsidP="00F62A24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B6167C">
              <w:rPr>
                <w:rFonts w:ascii="Calibri" w:hAnsi="Calibri" w:cs="Calibri"/>
                <w:sz w:val="20"/>
                <w:szCs w:val="20"/>
              </w:rPr>
              <w:t>Can children retell the Noah story; understand the term stewardship; talk about Baptism; know the two parts of the Christian Bible?</w:t>
            </w:r>
          </w:p>
        </w:tc>
      </w:tr>
    </w:tbl>
    <w:p w14:paraId="26EF4B69" w14:textId="77777777" w:rsidR="0032016D" w:rsidRPr="00A60AF4" w:rsidRDefault="0032016D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32016D" w:rsidRPr="00A60AF4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279BA" w14:textId="77777777" w:rsidR="00E5492D" w:rsidRDefault="00E5492D" w:rsidP="00073AF7">
      <w:pPr>
        <w:spacing w:after="0" w:line="240" w:lineRule="auto"/>
      </w:pPr>
      <w:r>
        <w:separator/>
      </w:r>
    </w:p>
  </w:endnote>
  <w:endnote w:type="continuationSeparator" w:id="0">
    <w:p w14:paraId="6155A4C7" w14:textId="77777777" w:rsidR="00E5492D" w:rsidRDefault="00E5492D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FB43D" w14:textId="77777777" w:rsidR="00E5492D" w:rsidRDefault="00E5492D" w:rsidP="00073AF7">
      <w:pPr>
        <w:spacing w:after="0" w:line="240" w:lineRule="auto"/>
      </w:pPr>
      <w:r>
        <w:separator/>
      </w:r>
    </w:p>
  </w:footnote>
  <w:footnote w:type="continuationSeparator" w:id="0">
    <w:p w14:paraId="49CD3079" w14:textId="77777777" w:rsidR="00E5492D" w:rsidRDefault="00E5492D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7677E445" w:rsidR="00073AF7" w:rsidRDefault="00796629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>
      <w:rPr>
        <w:b/>
        <w:bCs/>
        <w:sz w:val="26"/>
        <w:szCs w:val="26"/>
      </w:rPr>
      <w:t>Branch overview</w:t>
    </w:r>
    <w:r w:rsidR="00753A65"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0279A"/>
    <w:rsid w:val="000051D8"/>
    <w:rsid w:val="00006F00"/>
    <w:rsid w:val="00007807"/>
    <w:rsid w:val="00011400"/>
    <w:rsid w:val="00015893"/>
    <w:rsid w:val="00016BE2"/>
    <w:rsid w:val="00023A80"/>
    <w:rsid w:val="0003794E"/>
    <w:rsid w:val="00037AB2"/>
    <w:rsid w:val="00042FCF"/>
    <w:rsid w:val="00043ED3"/>
    <w:rsid w:val="000465E4"/>
    <w:rsid w:val="00046EB4"/>
    <w:rsid w:val="00047A51"/>
    <w:rsid w:val="00060169"/>
    <w:rsid w:val="00073AF7"/>
    <w:rsid w:val="000850A0"/>
    <w:rsid w:val="0009347C"/>
    <w:rsid w:val="000A030B"/>
    <w:rsid w:val="000A16D4"/>
    <w:rsid w:val="000A6F29"/>
    <w:rsid w:val="000A7016"/>
    <w:rsid w:val="000B2F4B"/>
    <w:rsid w:val="000D503C"/>
    <w:rsid w:val="000E1A93"/>
    <w:rsid w:val="000E27A4"/>
    <w:rsid w:val="000E282C"/>
    <w:rsid w:val="000E418F"/>
    <w:rsid w:val="000F791A"/>
    <w:rsid w:val="001064FD"/>
    <w:rsid w:val="00113C0D"/>
    <w:rsid w:val="00115C0B"/>
    <w:rsid w:val="001177FC"/>
    <w:rsid w:val="00121FD8"/>
    <w:rsid w:val="001435C1"/>
    <w:rsid w:val="0014649E"/>
    <w:rsid w:val="00151982"/>
    <w:rsid w:val="00154280"/>
    <w:rsid w:val="00164435"/>
    <w:rsid w:val="001656C6"/>
    <w:rsid w:val="00170C0E"/>
    <w:rsid w:val="001712B8"/>
    <w:rsid w:val="00182098"/>
    <w:rsid w:val="001843B9"/>
    <w:rsid w:val="00191E17"/>
    <w:rsid w:val="001920F3"/>
    <w:rsid w:val="001A20E7"/>
    <w:rsid w:val="001A2B4A"/>
    <w:rsid w:val="001A5A25"/>
    <w:rsid w:val="001A72FA"/>
    <w:rsid w:val="001D0C51"/>
    <w:rsid w:val="001D2786"/>
    <w:rsid w:val="001E2095"/>
    <w:rsid w:val="001E5B15"/>
    <w:rsid w:val="001E65F4"/>
    <w:rsid w:val="001F0C96"/>
    <w:rsid w:val="001F0E6F"/>
    <w:rsid w:val="00207F74"/>
    <w:rsid w:val="002114F5"/>
    <w:rsid w:val="002159AE"/>
    <w:rsid w:val="0023026C"/>
    <w:rsid w:val="00230EED"/>
    <w:rsid w:val="00240773"/>
    <w:rsid w:val="00244731"/>
    <w:rsid w:val="0024665A"/>
    <w:rsid w:val="00257E61"/>
    <w:rsid w:val="00262676"/>
    <w:rsid w:val="002659B7"/>
    <w:rsid w:val="002708D8"/>
    <w:rsid w:val="00272C4F"/>
    <w:rsid w:val="00284D81"/>
    <w:rsid w:val="00285DAE"/>
    <w:rsid w:val="00286E46"/>
    <w:rsid w:val="002A1E8C"/>
    <w:rsid w:val="002A3B3B"/>
    <w:rsid w:val="002A467F"/>
    <w:rsid w:val="002B1049"/>
    <w:rsid w:val="002B4D13"/>
    <w:rsid w:val="002B7310"/>
    <w:rsid w:val="002D38EC"/>
    <w:rsid w:val="002F6BD8"/>
    <w:rsid w:val="00302C33"/>
    <w:rsid w:val="00315DF6"/>
    <w:rsid w:val="0032016D"/>
    <w:rsid w:val="00324926"/>
    <w:rsid w:val="003262A6"/>
    <w:rsid w:val="003321C5"/>
    <w:rsid w:val="00332402"/>
    <w:rsid w:val="00351CCB"/>
    <w:rsid w:val="00357DF2"/>
    <w:rsid w:val="003626F9"/>
    <w:rsid w:val="003864D3"/>
    <w:rsid w:val="003875D0"/>
    <w:rsid w:val="003929CE"/>
    <w:rsid w:val="003A55C6"/>
    <w:rsid w:val="003B281D"/>
    <w:rsid w:val="003C5B99"/>
    <w:rsid w:val="003C6095"/>
    <w:rsid w:val="003C7DC1"/>
    <w:rsid w:val="003D1D84"/>
    <w:rsid w:val="003D2D32"/>
    <w:rsid w:val="003D4F1E"/>
    <w:rsid w:val="003F6CE2"/>
    <w:rsid w:val="003F7E58"/>
    <w:rsid w:val="00402601"/>
    <w:rsid w:val="00404B15"/>
    <w:rsid w:val="0041469E"/>
    <w:rsid w:val="00434D6E"/>
    <w:rsid w:val="00436074"/>
    <w:rsid w:val="00437F1A"/>
    <w:rsid w:val="004410B2"/>
    <w:rsid w:val="00441D7D"/>
    <w:rsid w:val="00451D2F"/>
    <w:rsid w:val="00456FAC"/>
    <w:rsid w:val="004610C5"/>
    <w:rsid w:val="00466D64"/>
    <w:rsid w:val="00475474"/>
    <w:rsid w:val="00476AF6"/>
    <w:rsid w:val="00482A5E"/>
    <w:rsid w:val="004900D1"/>
    <w:rsid w:val="004910B4"/>
    <w:rsid w:val="004969E8"/>
    <w:rsid w:val="004A54F9"/>
    <w:rsid w:val="004A5ADA"/>
    <w:rsid w:val="004B30D6"/>
    <w:rsid w:val="004B5321"/>
    <w:rsid w:val="004C1836"/>
    <w:rsid w:val="004C493C"/>
    <w:rsid w:val="004C5337"/>
    <w:rsid w:val="004D4690"/>
    <w:rsid w:val="004D6541"/>
    <w:rsid w:val="004D7BEE"/>
    <w:rsid w:val="004F1AF2"/>
    <w:rsid w:val="004F2ED2"/>
    <w:rsid w:val="004F394D"/>
    <w:rsid w:val="004F4B78"/>
    <w:rsid w:val="005018D9"/>
    <w:rsid w:val="005030D4"/>
    <w:rsid w:val="00505D52"/>
    <w:rsid w:val="005245AE"/>
    <w:rsid w:val="00527240"/>
    <w:rsid w:val="00535129"/>
    <w:rsid w:val="00562837"/>
    <w:rsid w:val="005757B3"/>
    <w:rsid w:val="005770AB"/>
    <w:rsid w:val="00585B87"/>
    <w:rsid w:val="0059227B"/>
    <w:rsid w:val="005940BE"/>
    <w:rsid w:val="005A4B0A"/>
    <w:rsid w:val="005D1681"/>
    <w:rsid w:val="005D512E"/>
    <w:rsid w:val="005E279E"/>
    <w:rsid w:val="006056B8"/>
    <w:rsid w:val="00606911"/>
    <w:rsid w:val="00616C81"/>
    <w:rsid w:val="00621D0E"/>
    <w:rsid w:val="0063128F"/>
    <w:rsid w:val="00643677"/>
    <w:rsid w:val="00682EF7"/>
    <w:rsid w:val="00693CDB"/>
    <w:rsid w:val="00697C0B"/>
    <w:rsid w:val="006A02ED"/>
    <w:rsid w:val="006A3164"/>
    <w:rsid w:val="006A6A95"/>
    <w:rsid w:val="006C3FA5"/>
    <w:rsid w:val="006D06B9"/>
    <w:rsid w:val="006D3A58"/>
    <w:rsid w:val="006D40B8"/>
    <w:rsid w:val="006D5F53"/>
    <w:rsid w:val="006F47D9"/>
    <w:rsid w:val="007005AC"/>
    <w:rsid w:val="0070681F"/>
    <w:rsid w:val="00713E1A"/>
    <w:rsid w:val="00716C4D"/>
    <w:rsid w:val="0073069C"/>
    <w:rsid w:val="00733A40"/>
    <w:rsid w:val="007345E5"/>
    <w:rsid w:val="00740A5A"/>
    <w:rsid w:val="007416F5"/>
    <w:rsid w:val="0074665E"/>
    <w:rsid w:val="00753A65"/>
    <w:rsid w:val="0075743E"/>
    <w:rsid w:val="00762814"/>
    <w:rsid w:val="00765B02"/>
    <w:rsid w:val="00774C01"/>
    <w:rsid w:val="00796629"/>
    <w:rsid w:val="00796867"/>
    <w:rsid w:val="007A511E"/>
    <w:rsid w:val="007B3B60"/>
    <w:rsid w:val="007D67AB"/>
    <w:rsid w:val="007E2548"/>
    <w:rsid w:val="007E254D"/>
    <w:rsid w:val="007E5C19"/>
    <w:rsid w:val="007E7843"/>
    <w:rsid w:val="007F008C"/>
    <w:rsid w:val="007F1238"/>
    <w:rsid w:val="007F6D41"/>
    <w:rsid w:val="00810A83"/>
    <w:rsid w:val="0081179D"/>
    <w:rsid w:val="00812A6D"/>
    <w:rsid w:val="00835770"/>
    <w:rsid w:val="00842158"/>
    <w:rsid w:val="0084579B"/>
    <w:rsid w:val="00846C8C"/>
    <w:rsid w:val="00854AC3"/>
    <w:rsid w:val="008563D3"/>
    <w:rsid w:val="00861869"/>
    <w:rsid w:val="00863C85"/>
    <w:rsid w:val="00874A3F"/>
    <w:rsid w:val="0087623F"/>
    <w:rsid w:val="00877482"/>
    <w:rsid w:val="008819CF"/>
    <w:rsid w:val="008A2174"/>
    <w:rsid w:val="008D0B67"/>
    <w:rsid w:val="008D1F61"/>
    <w:rsid w:val="008D28B1"/>
    <w:rsid w:val="008F2170"/>
    <w:rsid w:val="00903285"/>
    <w:rsid w:val="009038FC"/>
    <w:rsid w:val="00906BE1"/>
    <w:rsid w:val="00911C5C"/>
    <w:rsid w:val="009153EF"/>
    <w:rsid w:val="00915692"/>
    <w:rsid w:val="00921372"/>
    <w:rsid w:val="00921472"/>
    <w:rsid w:val="00931CE0"/>
    <w:rsid w:val="00934749"/>
    <w:rsid w:val="00935039"/>
    <w:rsid w:val="00946E9C"/>
    <w:rsid w:val="00957F1A"/>
    <w:rsid w:val="00965D8B"/>
    <w:rsid w:val="009775E2"/>
    <w:rsid w:val="00977C2C"/>
    <w:rsid w:val="00982E84"/>
    <w:rsid w:val="00983E60"/>
    <w:rsid w:val="00994D32"/>
    <w:rsid w:val="00997547"/>
    <w:rsid w:val="009975D2"/>
    <w:rsid w:val="009A17CE"/>
    <w:rsid w:val="009A59F7"/>
    <w:rsid w:val="009B527C"/>
    <w:rsid w:val="009B6E8F"/>
    <w:rsid w:val="009B7B7A"/>
    <w:rsid w:val="009E4A6C"/>
    <w:rsid w:val="009E5D2D"/>
    <w:rsid w:val="009F4AE9"/>
    <w:rsid w:val="00A01A0D"/>
    <w:rsid w:val="00A02433"/>
    <w:rsid w:val="00A02657"/>
    <w:rsid w:val="00A07805"/>
    <w:rsid w:val="00A22E15"/>
    <w:rsid w:val="00A31770"/>
    <w:rsid w:val="00A326AF"/>
    <w:rsid w:val="00A60AF4"/>
    <w:rsid w:val="00A629DD"/>
    <w:rsid w:val="00A82ACB"/>
    <w:rsid w:val="00A9483C"/>
    <w:rsid w:val="00AB084D"/>
    <w:rsid w:val="00AB5AFF"/>
    <w:rsid w:val="00AB68D1"/>
    <w:rsid w:val="00AC241C"/>
    <w:rsid w:val="00AD2B0D"/>
    <w:rsid w:val="00AD3B59"/>
    <w:rsid w:val="00AD4B4A"/>
    <w:rsid w:val="00AD5FF1"/>
    <w:rsid w:val="00AE352D"/>
    <w:rsid w:val="00AE57BC"/>
    <w:rsid w:val="00B118C3"/>
    <w:rsid w:val="00B15DFA"/>
    <w:rsid w:val="00B32EB2"/>
    <w:rsid w:val="00B34D30"/>
    <w:rsid w:val="00B41DE8"/>
    <w:rsid w:val="00B44F0F"/>
    <w:rsid w:val="00B548B7"/>
    <w:rsid w:val="00B6167C"/>
    <w:rsid w:val="00B67FA6"/>
    <w:rsid w:val="00B84104"/>
    <w:rsid w:val="00B87866"/>
    <w:rsid w:val="00B97374"/>
    <w:rsid w:val="00BA33AB"/>
    <w:rsid w:val="00BA5FDD"/>
    <w:rsid w:val="00C0265E"/>
    <w:rsid w:val="00C0579A"/>
    <w:rsid w:val="00C25101"/>
    <w:rsid w:val="00C2679C"/>
    <w:rsid w:val="00C54B3A"/>
    <w:rsid w:val="00C54FA9"/>
    <w:rsid w:val="00C6029C"/>
    <w:rsid w:val="00C605D3"/>
    <w:rsid w:val="00C65338"/>
    <w:rsid w:val="00C725B5"/>
    <w:rsid w:val="00CA29B1"/>
    <w:rsid w:val="00CB0CB8"/>
    <w:rsid w:val="00CB123C"/>
    <w:rsid w:val="00CB210C"/>
    <w:rsid w:val="00CB4008"/>
    <w:rsid w:val="00CC05D3"/>
    <w:rsid w:val="00CE0777"/>
    <w:rsid w:val="00CF3AA9"/>
    <w:rsid w:val="00D024C5"/>
    <w:rsid w:val="00D025DC"/>
    <w:rsid w:val="00D041E1"/>
    <w:rsid w:val="00D103A0"/>
    <w:rsid w:val="00D20D66"/>
    <w:rsid w:val="00D25B0F"/>
    <w:rsid w:val="00D30080"/>
    <w:rsid w:val="00D355A0"/>
    <w:rsid w:val="00D4070B"/>
    <w:rsid w:val="00D40A85"/>
    <w:rsid w:val="00D4100D"/>
    <w:rsid w:val="00D44770"/>
    <w:rsid w:val="00D5199F"/>
    <w:rsid w:val="00D52275"/>
    <w:rsid w:val="00D548A5"/>
    <w:rsid w:val="00D604ED"/>
    <w:rsid w:val="00D65A7D"/>
    <w:rsid w:val="00D7650C"/>
    <w:rsid w:val="00D860FC"/>
    <w:rsid w:val="00D9440F"/>
    <w:rsid w:val="00DA573B"/>
    <w:rsid w:val="00DB3C2A"/>
    <w:rsid w:val="00DC5641"/>
    <w:rsid w:val="00DC7EFA"/>
    <w:rsid w:val="00DD08AD"/>
    <w:rsid w:val="00DD75A6"/>
    <w:rsid w:val="00DF66DD"/>
    <w:rsid w:val="00E026C9"/>
    <w:rsid w:val="00E06B4B"/>
    <w:rsid w:val="00E165F5"/>
    <w:rsid w:val="00E20F4B"/>
    <w:rsid w:val="00E21729"/>
    <w:rsid w:val="00E218DD"/>
    <w:rsid w:val="00E21D9E"/>
    <w:rsid w:val="00E22F74"/>
    <w:rsid w:val="00E5070B"/>
    <w:rsid w:val="00E527B0"/>
    <w:rsid w:val="00E5404B"/>
    <w:rsid w:val="00E5492D"/>
    <w:rsid w:val="00E77286"/>
    <w:rsid w:val="00E8410B"/>
    <w:rsid w:val="00EA07F7"/>
    <w:rsid w:val="00EA15E3"/>
    <w:rsid w:val="00EA740F"/>
    <w:rsid w:val="00EC4F51"/>
    <w:rsid w:val="00EC7E6E"/>
    <w:rsid w:val="00ED16C6"/>
    <w:rsid w:val="00ED1F56"/>
    <w:rsid w:val="00ED4C5F"/>
    <w:rsid w:val="00ED54CD"/>
    <w:rsid w:val="00EE4104"/>
    <w:rsid w:val="00EF5FA9"/>
    <w:rsid w:val="00F028ED"/>
    <w:rsid w:val="00F04A8B"/>
    <w:rsid w:val="00F11831"/>
    <w:rsid w:val="00F14966"/>
    <w:rsid w:val="00F15E89"/>
    <w:rsid w:val="00F2617A"/>
    <w:rsid w:val="00F62A24"/>
    <w:rsid w:val="00F71502"/>
    <w:rsid w:val="00F740BB"/>
    <w:rsid w:val="00F812C4"/>
    <w:rsid w:val="00F9310D"/>
    <w:rsid w:val="00F9795E"/>
    <w:rsid w:val="00FB523E"/>
    <w:rsid w:val="00FC1D88"/>
    <w:rsid w:val="00FD2388"/>
    <w:rsid w:val="00FD4499"/>
    <w:rsid w:val="00FD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3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8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1120</Words>
  <Characters>6384</Characters>
  <Application>Microsoft Office Word</Application>
  <DocSecurity>0</DocSecurity>
  <Lines>53</Lines>
  <Paragraphs>14</Paragraphs>
  <ScaleCrop>false</ScaleCrop>
  <Company/>
  <LinksUpToDate>false</LinksUpToDate>
  <CharactersWithSpaces>7490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2025-05-22T14:52:00Z</dcterms:created>
  <dcterms:modified xsi:type="dcterms:W3CDTF">2025-05-22T14:53:00Z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2025-05-22T14:53:09Z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fbcaf2d0-d28f-4c40-a6ed-1ba26ff7d94f</vt:lpwstr>
  </property>
  <property fmtid="{D5CDD505-2E9C-101B-9397-08002B2CF9AE}" pid="8" name="MSIP_Label_be5cb09a-2992-49d6-8ac9-5f63e7b1ad2f_ContentBits">
    <vt:lpwstr>0</vt:lpwstr>
  </property>
  <property fmtid="{D5CDD505-2E9C-101B-9397-08002B2CF9AE}" pid="9" name="MSIP_Label_be5cb09a-2992-49d6-8ac9-5f63e7b1ad2f_Tag">
    <vt:lpwstr>10, 3, 0, 1</vt:lpwstr>
  </property>
</Properties>
</file>