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8A68D" w14:textId="77777777" w:rsidR="00773043" w:rsidRDefault="00773043" w:rsidP="00773043">
      <w:pPr>
        <w:spacing w:after="0"/>
        <w:rPr>
          <w:b/>
          <w:bCs/>
          <w:sz w:val="32"/>
          <w:szCs w:val="32"/>
        </w:rPr>
      </w:pPr>
    </w:p>
    <w:p w14:paraId="2DF269FB" w14:textId="2E9428A9" w:rsidR="00773043" w:rsidRPr="00773043" w:rsidRDefault="00773043" w:rsidP="00773043">
      <w:pPr>
        <w:spacing w:after="0"/>
        <w:rPr>
          <w:b/>
          <w:bCs/>
          <w:sz w:val="36"/>
          <w:szCs w:val="36"/>
        </w:rPr>
      </w:pPr>
      <w:r w:rsidRPr="00773043">
        <w:rPr>
          <w:b/>
          <w:bCs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D5597F3" wp14:editId="4B12890F">
            <wp:simplePos x="0" y="0"/>
            <wp:positionH relativeFrom="column">
              <wp:posOffset>-64477</wp:posOffset>
            </wp:positionH>
            <wp:positionV relativeFrom="paragraph">
              <wp:posOffset>40445</wp:posOffset>
            </wp:positionV>
            <wp:extent cx="297815" cy="439420"/>
            <wp:effectExtent l="0" t="0" r="6985" b="0"/>
            <wp:wrapSquare wrapText="bothSides"/>
            <wp:docPr id="378351043" name="Picture 1" descr="A red cross with black out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351043" name="Picture 1" descr="A red cross with black outline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7815" cy="43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0CDD" w:rsidRPr="00773043">
        <w:rPr>
          <w:b/>
          <w:bCs/>
          <w:sz w:val="36"/>
          <w:szCs w:val="36"/>
        </w:rPr>
        <w:t>Holy Cross and All Saints RC Primary School</w:t>
      </w:r>
    </w:p>
    <w:p w14:paraId="10A8BF51" w14:textId="6982603F" w:rsidR="00C30CDD" w:rsidRPr="00773043" w:rsidRDefault="00C30CDD" w:rsidP="00773043">
      <w:pPr>
        <w:spacing w:after="0"/>
        <w:rPr>
          <w:b/>
          <w:bCs/>
          <w:i/>
          <w:iCs/>
          <w:color w:val="2F5496" w:themeColor="accent1" w:themeShade="BF"/>
          <w:sz w:val="24"/>
          <w:szCs w:val="24"/>
        </w:rPr>
      </w:pPr>
      <w:r w:rsidRPr="00773043">
        <w:rPr>
          <w:i/>
          <w:iCs/>
          <w:color w:val="2F5496" w:themeColor="accent1" w:themeShade="BF"/>
          <w:sz w:val="24"/>
          <w:szCs w:val="24"/>
        </w:rPr>
        <w:t>Love Jesus, Love Learning, Love Life</w:t>
      </w:r>
    </w:p>
    <w:p w14:paraId="23B422C6" w14:textId="1CBAA5B3" w:rsidR="00773043" w:rsidRPr="00773043" w:rsidRDefault="00773043" w:rsidP="00773043">
      <w:pPr>
        <w:spacing w:after="0"/>
        <w:rPr>
          <w:sz w:val="24"/>
          <w:szCs w:val="24"/>
        </w:rPr>
      </w:pPr>
    </w:p>
    <w:p w14:paraId="0DB5F159" w14:textId="1CCAF9EB" w:rsidR="006F0A42" w:rsidRPr="0039740C" w:rsidRDefault="006F0A42" w:rsidP="00836935">
      <w:pPr>
        <w:jc w:val="center"/>
        <w:rPr>
          <w:b/>
          <w:bCs/>
          <w:sz w:val="28"/>
          <w:szCs w:val="28"/>
          <w:u w:val="single"/>
        </w:rPr>
      </w:pPr>
      <w:r w:rsidRPr="0039740C">
        <w:rPr>
          <w:b/>
          <w:bCs/>
          <w:sz w:val="28"/>
          <w:szCs w:val="28"/>
          <w:u w:val="single"/>
        </w:rPr>
        <w:t xml:space="preserve">Initial Concern </w:t>
      </w:r>
      <w:r w:rsidR="0039740C" w:rsidRPr="0039740C">
        <w:rPr>
          <w:b/>
          <w:bCs/>
          <w:sz w:val="28"/>
          <w:szCs w:val="28"/>
          <w:u w:val="single"/>
        </w:rPr>
        <w:t>Child Observation &amp; Support</w:t>
      </w:r>
      <w:r w:rsidR="0039740C" w:rsidRPr="0039740C">
        <w:rPr>
          <w:b/>
          <w:bCs/>
          <w:sz w:val="28"/>
          <w:szCs w:val="28"/>
          <w:u w:val="single"/>
        </w:rPr>
        <w:t xml:space="preserve"> </w:t>
      </w:r>
      <w:r w:rsidR="00C30CDD" w:rsidRPr="0039740C">
        <w:rPr>
          <w:b/>
          <w:bCs/>
          <w:sz w:val="28"/>
          <w:szCs w:val="28"/>
          <w:u w:val="single"/>
        </w:rPr>
        <w:t>(</w:t>
      </w:r>
      <w:r w:rsidR="0039740C" w:rsidRPr="0039740C">
        <w:rPr>
          <w:b/>
          <w:bCs/>
          <w:sz w:val="28"/>
          <w:szCs w:val="28"/>
          <w:u w:val="single"/>
        </w:rPr>
        <w:t>Teacher</w:t>
      </w:r>
      <w:r w:rsidR="00C30CDD" w:rsidRPr="0039740C">
        <w:rPr>
          <w:b/>
          <w:bCs/>
          <w:sz w:val="28"/>
          <w:szCs w:val="28"/>
          <w:u w:val="single"/>
        </w:rPr>
        <w:t>)</w:t>
      </w:r>
    </w:p>
    <w:p w14:paraId="3687B754" w14:textId="33CF1EBF" w:rsidR="006F0A42" w:rsidRPr="006F0A42" w:rsidRDefault="006F0A42" w:rsidP="006F0A42">
      <w:r w:rsidRPr="006F0A42">
        <w:t xml:space="preserve">This form is designed to help </w:t>
      </w:r>
      <w:r w:rsidR="0039740C">
        <w:t>teacher</w:t>
      </w:r>
      <w:r w:rsidRPr="006F0A42">
        <w:t xml:space="preserve"> share </w:t>
      </w:r>
      <w:r w:rsidR="00E147D4">
        <w:t xml:space="preserve">initial </w:t>
      </w:r>
      <w:r w:rsidRPr="006F0A42">
        <w:t xml:space="preserve">concerns about </w:t>
      </w:r>
      <w:r w:rsidR="0039740C">
        <w:t>a</w:t>
      </w:r>
      <w:r w:rsidRPr="006F0A42">
        <w:t xml:space="preserve"> child's development, learning, or behaviour. It supports early identification of special educational needs and helps guide appropriate support.</w:t>
      </w:r>
    </w:p>
    <w:p w14:paraId="0F90EC7B" w14:textId="6B5F8B6A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Child Information</w:t>
      </w:r>
    </w:p>
    <w:p w14:paraId="45CCF1CA" w14:textId="77777777" w:rsidR="006F0A42" w:rsidRPr="006F0A42" w:rsidRDefault="006F0A42" w:rsidP="006F0A42">
      <w:r w:rsidRPr="006F0A42">
        <w:rPr>
          <w:b/>
          <w:bCs/>
        </w:rPr>
        <w:t>Full name:</w:t>
      </w:r>
      <w:r w:rsidRPr="006F0A42">
        <w:t xml:space="preserve"> ___________________________________________</w:t>
      </w:r>
    </w:p>
    <w:p w14:paraId="6264BAAE" w14:textId="77777777" w:rsidR="006F0A42" w:rsidRPr="006F0A42" w:rsidRDefault="006F0A42" w:rsidP="006F0A42">
      <w:r w:rsidRPr="006F0A42">
        <w:rPr>
          <w:b/>
          <w:bCs/>
        </w:rPr>
        <w:t>Date of birth:</w:t>
      </w:r>
      <w:r w:rsidRPr="006F0A42">
        <w:t xml:space="preserve"> _________________________________________</w:t>
      </w:r>
    </w:p>
    <w:p w14:paraId="4D5A9F6B" w14:textId="77777777" w:rsidR="006F0A42" w:rsidRPr="006F0A42" w:rsidRDefault="006F0A42" w:rsidP="006F0A42">
      <w:r w:rsidRPr="006F0A42">
        <w:rPr>
          <w:b/>
          <w:bCs/>
        </w:rPr>
        <w:t>Year group/class:</w:t>
      </w:r>
      <w:r w:rsidRPr="006F0A42">
        <w:t xml:space="preserve"> ______________________________________</w:t>
      </w:r>
    </w:p>
    <w:p w14:paraId="28A2AF87" w14:textId="77777777" w:rsidR="006F0A42" w:rsidRPr="006F0A42" w:rsidRDefault="006F0A42" w:rsidP="006F0A42">
      <w:r w:rsidRPr="006F0A42">
        <w:rPr>
          <w:b/>
          <w:bCs/>
        </w:rPr>
        <w:t>Teacher’s name:</w:t>
      </w:r>
      <w:r w:rsidRPr="006F0A42">
        <w:t xml:space="preserve"> _______________________________________</w:t>
      </w:r>
    </w:p>
    <w:p w14:paraId="043497DA" w14:textId="49EC7F6A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Area(s) of Concern</w:t>
      </w:r>
    </w:p>
    <w:p w14:paraId="70B23672" w14:textId="192002AB" w:rsidR="006F0A42" w:rsidRPr="006F0A42" w:rsidRDefault="006F0A42" w:rsidP="006F0A42">
      <w:r w:rsidRPr="006F0A42">
        <w:t>Please tick</w:t>
      </w:r>
      <w:r w:rsidR="00E147D4">
        <w:t>/highlight</w:t>
      </w:r>
      <w:r w:rsidRPr="006F0A42">
        <w:t xml:space="preserve"> any areas you are concerned about:</w:t>
      </w:r>
    </w:p>
    <w:p w14:paraId="2F262614" w14:textId="77777777" w:rsidR="0039740C" w:rsidRDefault="006F0A42" w:rsidP="006F0A42">
      <w:proofErr w:type="gramStart"/>
      <w:r w:rsidRPr="006F0A42">
        <w:t>[ ]</w:t>
      </w:r>
      <w:proofErr w:type="gramEnd"/>
      <w:r w:rsidRPr="006F0A42">
        <w:t xml:space="preserve"> Communication and </w:t>
      </w:r>
      <w:r w:rsidR="0039740C">
        <w:t>language</w:t>
      </w:r>
    </w:p>
    <w:p w14:paraId="132DA81B" w14:textId="1AEB2CD0" w:rsidR="0039740C" w:rsidRPr="006F0A42" w:rsidRDefault="0039740C" w:rsidP="006F0A42">
      <w:proofErr w:type="gramStart"/>
      <w:r w:rsidRPr="006F0A42">
        <w:t>[ ]</w:t>
      </w:r>
      <w:proofErr w:type="gramEnd"/>
      <w:r w:rsidRPr="006F0A42">
        <w:t xml:space="preserve"> </w:t>
      </w:r>
      <w:r>
        <w:t xml:space="preserve">Social </w:t>
      </w:r>
      <w:r w:rsidR="006F0A42" w:rsidRPr="006F0A42">
        <w:t>Interaction</w:t>
      </w:r>
    </w:p>
    <w:p w14:paraId="43D807B2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Cognition and Learning</w:t>
      </w:r>
    </w:p>
    <w:p w14:paraId="51AC232F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Social, Emotional and Mental Health</w:t>
      </w:r>
    </w:p>
    <w:p w14:paraId="53CEB503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Sensory and/or Physical Needs</w:t>
      </w:r>
    </w:p>
    <w:p w14:paraId="3C03265B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Speech and Language</w:t>
      </w:r>
    </w:p>
    <w:p w14:paraId="5FE34AF9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Attention and Concentration</w:t>
      </w:r>
    </w:p>
    <w:p w14:paraId="2DC00B19" w14:textId="5AA0BDDD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</w:t>
      </w:r>
      <w:r w:rsidR="00E147D4">
        <w:t xml:space="preserve">Gross and Fine </w:t>
      </w:r>
      <w:r w:rsidRPr="006F0A42">
        <w:t>Motor Skills</w:t>
      </w:r>
      <w:r w:rsidR="00E147D4">
        <w:t xml:space="preserve"> (Co-ordination)</w:t>
      </w:r>
    </w:p>
    <w:p w14:paraId="3B76935A" w14:textId="347DAD92" w:rsidR="006F0A42" w:rsidRDefault="006F0A42" w:rsidP="006F0A42">
      <w:proofErr w:type="gramStart"/>
      <w:r w:rsidRPr="006F0A42">
        <w:t>[ ]</w:t>
      </w:r>
      <w:proofErr w:type="gramEnd"/>
      <w:r w:rsidRPr="006F0A42">
        <w:t xml:space="preserve"> Emotional Regulation</w:t>
      </w:r>
      <w:r w:rsidR="0039740C">
        <w:t xml:space="preserve"> and Behaviour</w:t>
      </w:r>
    </w:p>
    <w:p w14:paraId="061C68CC" w14:textId="1DE02285" w:rsidR="0039740C" w:rsidRPr="006F0A42" w:rsidRDefault="0039740C" w:rsidP="006F0A42">
      <w:proofErr w:type="gramStart"/>
      <w:r w:rsidRPr="006F0A42">
        <w:t>[ ]</w:t>
      </w:r>
      <w:proofErr w:type="gramEnd"/>
      <w:r w:rsidRPr="006F0A42">
        <w:t xml:space="preserve"> </w:t>
      </w:r>
      <w:r w:rsidRPr="0039740C">
        <w:t>Attendance / punctuality</w:t>
      </w:r>
    </w:p>
    <w:p w14:paraId="364DA50B" w14:textId="4D3DA4CE" w:rsidR="00E147D4" w:rsidRDefault="0039740C" w:rsidP="006F0A42">
      <w:pPr>
        <w:rPr>
          <w:b/>
          <w:bCs/>
        </w:rPr>
      </w:pPr>
      <w:r>
        <w:rPr>
          <w:b/>
          <w:bCs/>
        </w:rPr>
        <w:t>Teacher</w:t>
      </w:r>
      <w:r w:rsidR="00E147D4" w:rsidRPr="006F0A42">
        <w:rPr>
          <w:b/>
          <w:bCs/>
        </w:rPr>
        <w:t xml:space="preserve"> Observations</w:t>
      </w:r>
    </w:p>
    <w:p w14:paraId="4EFFB24B" w14:textId="3E329A13" w:rsidR="006F0A42" w:rsidRPr="006F0A42" w:rsidRDefault="006F0A42" w:rsidP="006F0A42">
      <w:r w:rsidRPr="006F0A42">
        <w:rPr>
          <w:b/>
          <w:bCs/>
        </w:rPr>
        <w:t xml:space="preserve">Please </w:t>
      </w:r>
      <w:proofErr w:type="gramStart"/>
      <w:r w:rsidRPr="006F0A42">
        <w:rPr>
          <w:b/>
          <w:bCs/>
        </w:rPr>
        <w:t>describe</w:t>
      </w:r>
      <w:proofErr w:type="gramEnd"/>
      <w:r w:rsidRPr="006F0A42">
        <w:rPr>
          <w:b/>
          <w:bCs/>
        </w:rPr>
        <w:t xml:space="preserve"> any specific behaviours or challenges you've observed:</w:t>
      </w:r>
    </w:p>
    <w:p w14:paraId="4267D5D7" w14:textId="77777777" w:rsidR="006F0A42" w:rsidRPr="006F0A42" w:rsidRDefault="00000000" w:rsidP="006F0A42">
      <w:r>
        <w:pict w14:anchorId="209F07ED">
          <v:rect id="_x0000_i1025" style="width:0;height:1.5pt" o:hralign="center" o:hrstd="t" o:hr="t" fillcolor="#a0a0a0" stroked="f"/>
        </w:pict>
      </w:r>
    </w:p>
    <w:p w14:paraId="248376D8" w14:textId="77777777" w:rsidR="006F0A42" w:rsidRPr="006F0A42" w:rsidRDefault="00000000" w:rsidP="006F0A42">
      <w:r>
        <w:pict w14:anchorId="0FFFE352">
          <v:rect id="_x0000_i1026" style="width:0;height:1.5pt" o:hralign="center" o:hrstd="t" o:hr="t" fillcolor="#a0a0a0" stroked="f"/>
        </w:pict>
      </w:r>
    </w:p>
    <w:p w14:paraId="51927ED8" w14:textId="228F47DF" w:rsidR="00E147D4" w:rsidRPr="006F0A42" w:rsidRDefault="00000000" w:rsidP="006F0A42">
      <w:r>
        <w:pict w14:anchorId="66C07A8F">
          <v:rect id="_x0000_i1027" style="width:0;height:1.5pt" o:hralign="center" o:hrstd="t" o:hr="t" fillcolor="#a0a0a0" stroked="f"/>
        </w:pict>
      </w:r>
    </w:p>
    <w:p w14:paraId="7F81D4DE" w14:textId="77777777" w:rsidR="006F0A42" w:rsidRPr="006F0A42" w:rsidRDefault="006F0A42" w:rsidP="006F0A42">
      <w:r w:rsidRPr="006F0A42">
        <w:rPr>
          <w:b/>
          <w:bCs/>
        </w:rPr>
        <w:t>What specific concerns do you have?</w:t>
      </w:r>
    </w:p>
    <w:p w14:paraId="32D04375" w14:textId="77777777" w:rsidR="006F0A42" w:rsidRPr="006F0A42" w:rsidRDefault="00000000" w:rsidP="006F0A42">
      <w:r>
        <w:pict w14:anchorId="012A9B84">
          <v:rect id="_x0000_i1028" style="width:0;height:1.5pt" o:hralign="center" o:hrstd="t" o:hr="t" fillcolor="#a0a0a0" stroked="f"/>
        </w:pict>
      </w:r>
    </w:p>
    <w:p w14:paraId="7AB8AE40" w14:textId="77777777" w:rsidR="006F0A42" w:rsidRDefault="00000000" w:rsidP="006F0A42">
      <w:r>
        <w:pict w14:anchorId="5A9CC914">
          <v:rect id="_x0000_i1029" style="width:0;height:1.5pt" o:hralign="center" o:hrstd="t" o:hr="t" fillcolor="#a0a0a0" stroked="f"/>
        </w:pict>
      </w:r>
    </w:p>
    <w:p w14:paraId="4ACE806C" w14:textId="75FE9F47" w:rsidR="00E147D4" w:rsidRPr="006F0A42" w:rsidRDefault="00000000" w:rsidP="006F0A42">
      <w:r>
        <w:pict w14:anchorId="6F219283">
          <v:rect id="_x0000_i1030" style="width:0;height:1.5pt" o:hralign="center" o:hrstd="t" o:hr="t" fillcolor="#a0a0a0" stroked="f"/>
        </w:pict>
      </w:r>
    </w:p>
    <w:p w14:paraId="1A01C9C9" w14:textId="77777777" w:rsidR="006F0A42" w:rsidRPr="006F0A42" w:rsidRDefault="006F0A42" w:rsidP="006F0A42">
      <w:r w:rsidRPr="006F0A42">
        <w:rPr>
          <w:b/>
          <w:bCs/>
        </w:rPr>
        <w:t>When did you first notice these concerns?</w:t>
      </w:r>
    </w:p>
    <w:p w14:paraId="51A6D34C" w14:textId="77777777" w:rsidR="006F0A42" w:rsidRPr="006F0A42" w:rsidRDefault="00000000" w:rsidP="006F0A42">
      <w:r>
        <w:pict w14:anchorId="4BDAF1F6">
          <v:rect id="_x0000_i1031" style="width:0;height:1.5pt" o:hralign="center" o:hrstd="t" o:hr="t" fillcolor="#a0a0a0" stroked="f"/>
        </w:pict>
      </w:r>
    </w:p>
    <w:p w14:paraId="0804FC0E" w14:textId="77777777" w:rsidR="006F0A42" w:rsidRPr="006F0A42" w:rsidRDefault="00000000" w:rsidP="006F0A42">
      <w:r>
        <w:pict w14:anchorId="29814CAD">
          <v:rect id="_x0000_i1032" style="width:0;height:1.5pt" o:hralign="center" o:hrstd="t" o:hr="t" fillcolor="#a0a0a0" stroked="f"/>
        </w:pict>
      </w:r>
    </w:p>
    <w:p w14:paraId="7A11C32E" w14:textId="77777777" w:rsidR="0039740C" w:rsidRDefault="0039740C" w:rsidP="006F0A42">
      <w:pPr>
        <w:rPr>
          <w:b/>
          <w:bCs/>
        </w:rPr>
      </w:pPr>
    </w:p>
    <w:p w14:paraId="583BE58B" w14:textId="77777777" w:rsidR="0039740C" w:rsidRDefault="0039740C" w:rsidP="006F0A42">
      <w:pPr>
        <w:rPr>
          <w:b/>
          <w:bCs/>
        </w:rPr>
      </w:pPr>
    </w:p>
    <w:p w14:paraId="424658B6" w14:textId="6C0F7F51" w:rsidR="006F0A42" w:rsidRPr="006F0A42" w:rsidRDefault="006F0A42" w:rsidP="006F0A42">
      <w:r w:rsidRPr="006F0A42">
        <w:rPr>
          <w:b/>
          <w:bCs/>
        </w:rPr>
        <w:t>Are there particular situations (</w:t>
      </w:r>
      <w:r w:rsidR="0039740C">
        <w:rPr>
          <w:b/>
          <w:bCs/>
        </w:rPr>
        <w:t>lessons</w:t>
      </w:r>
      <w:r w:rsidRPr="006F0A42">
        <w:rPr>
          <w:b/>
          <w:bCs/>
        </w:rPr>
        <w:t xml:space="preserve">, </w:t>
      </w:r>
      <w:r w:rsidR="0039740C">
        <w:rPr>
          <w:b/>
          <w:bCs/>
        </w:rPr>
        <w:t xml:space="preserve">times in </w:t>
      </w:r>
      <w:r w:rsidR="007832EB">
        <w:rPr>
          <w:b/>
          <w:bCs/>
        </w:rPr>
        <w:t>the</w:t>
      </w:r>
      <w:r w:rsidR="0039740C">
        <w:rPr>
          <w:b/>
          <w:bCs/>
        </w:rPr>
        <w:t xml:space="preserve"> school day</w:t>
      </w:r>
      <w:r w:rsidRPr="006F0A42">
        <w:rPr>
          <w:b/>
          <w:bCs/>
        </w:rPr>
        <w:t xml:space="preserve">, </w:t>
      </w:r>
      <w:r w:rsidR="0039740C">
        <w:rPr>
          <w:b/>
          <w:bCs/>
        </w:rPr>
        <w:t>environmental factors</w:t>
      </w:r>
      <w:r w:rsidRPr="006F0A42">
        <w:rPr>
          <w:b/>
          <w:bCs/>
        </w:rPr>
        <w:t>) where the concerns are more noticeable?</w:t>
      </w:r>
    </w:p>
    <w:p w14:paraId="1FC61DBA" w14:textId="77777777" w:rsidR="006F0A42" w:rsidRPr="006F0A42" w:rsidRDefault="00000000" w:rsidP="006F0A42">
      <w:r>
        <w:pict w14:anchorId="6067484F">
          <v:rect id="_x0000_i1033" style="width:0;height:1.5pt" o:hralign="center" o:hrstd="t" o:hr="t" fillcolor="#a0a0a0" stroked="f"/>
        </w:pict>
      </w:r>
    </w:p>
    <w:p w14:paraId="64C5F5B5" w14:textId="29943D7D" w:rsidR="00E147D4" w:rsidRPr="007832EB" w:rsidRDefault="00000000" w:rsidP="006F0A42">
      <w:r>
        <w:pict w14:anchorId="754DF921">
          <v:rect id="_x0000_i1034" style="width:0;height:1.5pt" o:hralign="center" o:hrstd="t" o:hr="t" fillcolor="#a0a0a0" stroked="f"/>
        </w:pict>
      </w:r>
    </w:p>
    <w:p w14:paraId="5C0616D1" w14:textId="26379436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Impact on Learning or Development</w:t>
      </w:r>
    </w:p>
    <w:p w14:paraId="70A63AFF" w14:textId="52126C53" w:rsidR="006F0A42" w:rsidRPr="006F0A42" w:rsidRDefault="006F0A42" w:rsidP="006F0A42">
      <w:r w:rsidRPr="006F0A42">
        <w:rPr>
          <w:b/>
          <w:bCs/>
        </w:rPr>
        <w:t xml:space="preserve">How do </w:t>
      </w:r>
      <w:r w:rsidR="00836935">
        <w:rPr>
          <w:b/>
          <w:bCs/>
        </w:rPr>
        <w:t xml:space="preserve">you feel </w:t>
      </w:r>
      <w:r w:rsidRPr="006F0A42">
        <w:rPr>
          <w:b/>
          <w:bCs/>
        </w:rPr>
        <w:t xml:space="preserve">these concerns affect </w:t>
      </w:r>
      <w:r w:rsidR="007832EB">
        <w:rPr>
          <w:b/>
          <w:bCs/>
        </w:rPr>
        <w:t>the</w:t>
      </w:r>
      <w:r w:rsidRPr="006F0A42">
        <w:rPr>
          <w:b/>
          <w:bCs/>
        </w:rPr>
        <w:t xml:space="preserve"> child’s ability to learn, communicate, or interact?</w:t>
      </w:r>
    </w:p>
    <w:p w14:paraId="34323822" w14:textId="77777777" w:rsidR="006F0A42" w:rsidRPr="006F0A42" w:rsidRDefault="00000000" w:rsidP="006F0A42">
      <w:r>
        <w:pict w14:anchorId="4B5B5F8C">
          <v:rect id="_x0000_i1035" style="width:0;height:1.5pt" o:hralign="center" o:hrstd="t" o:hr="t" fillcolor="#a0a0a0" stroked="f"/>
        </w:pict>
      </w:r>
    </w:p>
    <w:p w14:paraId="05A02E9F" w14:textId="77777777" w:rsidR="006F0A42" w:rsidRPr="006F0A42" w:rsidRDefault="00000000" w:rsidP="006F0A42">
      <w:r>
        <w:pict w14:anchorId="0B6D61BE">
          <v:rect id="_x0000_i1036" style="width:0;height:1.5pt" o:hralign="center" o:hrstd="t" o:hr="t" fillcolor="#a0a0a0" stroked="f"/>
        </w:pict>
      </w:r>
    </w:p>
    <w:p w14:paraId="6D293B10" w14:textId="77777777" w:rsidR="006F0A42" w:rsidRPr="006F0A42" w:rsidRDefault="006F0A42" w:rsidP="006F0A42">
      <w:r w:rsidRPr="006F0A42">
        <w:rPr>
          <w:b/>
          <w:bCs/>
        </w:rPr>
        <w:t>Have you noticed any changes in academic performance, behaviour, or mood?</w:t>
      </w:r>
    </w:p>
    <w:p w14:paraId="61CBC295" w14:textId="77777777" w:rsidR="006F0A42" w:rsidRPr="006F0A42" w:rsidRDefault="00000000" w:rsidP="006F0A42">
      <w:r>
        <w:pict w14:anchorId="7E4B6E5E">
          <v:rect id="_x0000_i1037" style="width:0;height:1.5pt" o:hralign="center" o:hrstd="t" o:hr="t" fillcolor="#a0a0a0" stroked="f"/>
        </w:pict>
      </w:r>
    </w:p>
    <w:p w14:paraId="60F4AC03" w14:textId="77777777" w:rsidR="006F0A42" w:rsidRPr="006F0A42" w:rsidRDefault="00000000" w:rsidP="006F0A42">
      <w:r>
        <w:pict w14:anchorId="2ED5FCC4">
          <v:rect id="_x0000_i1038" style="width:0;height:1.5pt" o:hralign="center" o:hrstd="t" o:hr="t" fillcolor="#a0a0a0" stroked="f"/>
        </w:pict>
      </w:r>
    </w:p>
    <w:p w14:paraId="2577DFC9" w14:textId="1D1CC9CE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Strengths and Interests</w:t>
      </w:r>
    </w:p>
    <w:p w14:paraId="02D0DCB1" w14:textId="61BCDD16" w:rsidR="006F0A42" w:rsidRPr="006F0A42" w:rsidRDefault="006F0A42" w:rsidP="006F0A42">
      <w:r w:rsidRPr="006F0A42">
        <w:rPr>
          <w:b/>
          <w:bCs/>
        </w:rPr>
        <w:t xml:space="preserve">What does </w:t>
      </w:r>
      <w:r w:rsidR="007832EB">
        <w:rPr>
          <w:b/>
          <w:bCs/>
        </w:rPr>
        <w:t>the</w:t>
      </w:r>
      <w:r w:rsidRPr="006F0A42">
        <w:rPr>
          <w:b/>
          <w:bCs/>
        </w:rPr>
        <w:t xml:space="preserve"> child enjoy or excel at?</w:t>
      </w:r>
    </w:p>
    <w:p w14:paraId="21AF2E65" w14:textId="77777777" w:rsidR="006F0A42" w:rsidRPr="006F0A42" w:rsidRDefault="00000000" w:rsidP="006F0A42">
      <w:r>
        <w:pict w14:anchorId="624EC557">
          <v:rect id="_x0000_i1039" style="width:0;height:1.5pt" o:hralign="center" o:hrstd="t" o:hr="t" fillcolor="#a0a0a0" stroked="f"/>
        </w:pict>
      </w:r>
    </w:p>
    <w:p w14:paraId="5893A618" w14:textId="77777777" w:rsidR="006F0A42" w:rsidRPr="006F0A42" w:rsidRDefault="00000000" w:rsidP="006F0A42">
      <w:r>
        <w:pict w14:anchorId="02F58828">
          <v:rect id="_x0000_i1040" style="width:0;height:1.5pt" o:hralign="center" o:hrstd="t" o:hr="t" fillcolor="#a0a0a0" stroked="f"/>
        </w:pict>
      </w:r>
    </w:p>
    <w:p w14:paraId="3357C98D" w14:textId="77777777" w:rsidR="006F0A42" w:rsidRPr="006F0A42" w:rsidRDefault="006F0A42" w:rsidP="006F0A42">
      <w:r w:rsidRPr="006F0A42">
        <w:rPr>
          <w:b/>
          <w:bCs/>
        </w:rPr>
        <w:t>Are there activities or environments where they thrive?</w:t>
      </w:r>
    </w:p>
    <w:p w14:paraId="49DBF01A" w14:textId="77777777" w:rsidR="006F0A42" w:rsidRPr="006F0A42" w:rsidRDefault="00000000" w:rsidP="006F0A42">
      <w:r>
        <w:pict w14:anchorId="20750913">
          <v:rect id="_x0000_i1041" style="width:0;height:1.5pt" o:hralign="center" o:hrstd="t" o:hr="t" fillcolor="#a0a0a0" stroked="f"/>
        </w:pict>
      </w:r>
    </w:p>
    <w:p w14:paraId="1596F309" w14:textId="77777777" w:rsidR="006F0A42" w:rsidRPr="006F0A42" w:rsidRDefault="00000000" w:rsidP="006F0A42">
      <w:r>
        <w:pict w14:anchorId="44E9EDA1">
          <v:rect id="_x0000_i1042" style="width:0;height:1.5pt" o:hralign="center" o:hrstd="t" o:hr="t" fillcolor="#a0a0a0" stroked="f"/>
        </w:pict>
      </w:r>
    </w:p>
    <w:p w14:paraId="5AF64EB9" w14:textId="747695CF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Previous Support or Interventions</w:t>
      </w:r>
    </w:p>
    <w:p w14:paraId="363700B9" w14:textId="12E3C5B1" w:rsidR="006F0A42" w:rsidRPr="006F0A42" w:rsidRDefault="006F0A42" w:rsidP="006F0A42">
      <w:r w:rsidRPr="006F0A42">
        <w:rPr>
          <w:b/>
          <w:bCs/>
        </w:rPr>
        <w:t xml:space="preserve">Has </w:t>
      </w:r>
      <w:r w:rsidR="007832EB">
        <w:rPr>
          <w:b/>
          <w:bCs/>
        </w:rPr>
        <w:t>the</w:t>
      </w:r>
      <w:r w:rsidRPr="006F0A42">
        <w:rPr>
          <w:b/>
          <w:bCs/>
        </w:rPr>
        <w:t xml:space="preserve"> child received any support (e.g. speech therapy, counselling)?</w:t>
      </w:r>
    </w:p>
    <w:p w14:paraId="77239A29" w14:textId="77777777" w:rsidR="006F0A42" w:rsidRPr="006F0A42" w:rsidRDefault="00000000" w:rsidP="006F0A42">
      <w:r>
        <w:pict w14:anchorId="5D4E0E28">
          <v:rect id="_x0000_i1043" style="width:0;height:1.5pt" o:hralign="center" o:hrstd="t" o:hr="t" fillcolor="#a0a0a0" stroked="f"/>
        </w:pict>
      </w:r>
    </w:p>
    <w:p w14:paraId="2BDE18BF" w14:textId="77777777" w:rsidR="006F0A42" w:rsidRPr="006F0A42" w:rsidRDefault="00000000" w:rsidP="006F0A42">
      <w:r>
        <w:pict w14:anchorId="1681F81D">
          <v:rect id="_x0000_i1044" style="width:0;height:1.5pt" o:hralign="center" o:hrstd="t" o:hr="t" fillcolor="#a0a0a0" stroked="f"/>
        </w:pict>
      </w:r>
    </w:p>
    <w:p w14:paraId="026828FD" w14:textId="063B669F" w:rsidR="006F0A42" w:rsidRPr="006F0A42" w:rsidRDefault="006F0A42" w:rsidP="006F0A42">
      <w:r w:rsidRPr="006F0A42">
        <w:rPr>
          <w:b/>
          <w:bCs/>
        </w:rPr>
        <w:t>Are there any diagnoses or assessments already completed</w:t>
      </w:r>
      <w:r w:rsidR="00836935">
        <w:rPr>
          <w:b/>
          <w:bCs/>
        </w:rPr>
        <w:t xml:space="preserve"> or in progress</w:t>
      </w:r>
      <w:r w:rsidRPr="006F0A42">
        <w:rPr>
          <w:b/>
          <w:bCs/>
        </w:rPr>
        <w:t>?</w:t>
      </w:r>
    </w:p>
    <w:p w14:paraId="70F91DF7" w14:textId="77777777" w:rsidR="006F0A42" w:rsidRPr="006F0A42" w:rsidRDefault="00000000" w:rsidP="006F0A42">
      <w:r>
        <w:pict w14:anchorId="13183360">
          <v:rect id="_x0000_i1045" style="width:0;height:1.5pt" o:hralign="center" o:hrstd="t" o:hr="t" fillcolor="#a0a0a0" stroked="f"/>
        </w:pict>
      </w:r>
    </w:p>
    <w:p w14:paraId="1FFF8572" w14:textId="77777777" w:rsidR="006F0A42" w:rsidRPr="006F0A42" w:rsidRDefault="00000000" w:rsidP="006F0A42">
      <w:r>
        <w:pict w14:anchorId="22779E41">
          <v:rect id="_x0000_i1046" style="width:0;height:1.5pt" o:hralign="center" o:hrstd="t" o:hr="t" fillcolor="#a0a0a0" stroked="f"/>
        </w:pict>
      </w:r>
    </w:p>
    <w:p w14:paraId="61C8C2C1" w14:textId="3A26D46E" w:rsidR="006F0A42" w:rsidRPr="006F0A42" w:rsidRDefault="006F0A42" w:rsidP="006F0A42">
      <w:r w:rsidRPr="006F0A42">
        <w:rPr>
          <w:b/>
          <w:bCs/>
        </w:rPr>
        <w:t xml:space="preserve">What support do you feel </w:t>
      </w:r>
      <w:r w:rsidR="007832EB">
        <w:rPr>
          <w:b/>
          <w:bCs/>
        </w:rPr>
        <w:t xml:space="preserve">the </w:t>
      </w:r>
      <w:r w:rsidRPr="006F0A42">
        <w:rPr>
          <w:b/>
          <w:bCs/>
        </w:rPr>
        <w:t xml:space="preserve">child </w:t>
      </w:r>
      <w:r w:rsidR="007832EB">
        <w:rPr>
          <w:b/>
          <w:bCs/>
        </w:rPr>
        <w:t>the child would benefit from to thrive in school?</w:t>
      </w:r>
    </w:p>
    <w:p w14:paraId="6DE45C6C" w14:textId="77777777" w:rsidR="006F0A42" w:rsidRPr="006F0A42" w:rsidRDefault="00000000" w:rsidP="006F0A42">
      <w:r>
        <w:pict w14:anchorId="61FED5D0">
          <v:rect id="_x0000_i1047" style="width:0;height:1.5pt" o:hralign="center" o:hrstd="t" o:hr="t" fillcolor="#a0a0a0" stroked="f"/>
        </w:pict>
      </w:r>
    </w:p>
    <w:p w14:paraId="6CBA942B" w14:textId="77777777" w:rsidR="006F0A42" w:rsidRDefault="00000000" w:rsidP="006F0A42">
      <w:r>
        <w:pict w14:anchorId="085D813B">
          <v:rect id="_x0000_i1048" style="width:0;height:1.5pt" o:hralign="center" o:hrstd="t" o:hr="t" fillcolor="#a0a0a0" stroked="f"/>
        </w:pict>
      </w:r>
    </w:p>
    <w:p w14:paraId="20B1D46F" w14:textId="7568E788" w:rsidR="00836935" w:rsidRPr="006F0A42" w:rsidRDefault="00000000" w:rsidP="006F0A42">
      <w:r>
        <w:pict w14:anchorId="612F7A04">
          <v:rect id="_x0000_i1049" style="width:0;height:1.5pt" o:hralign="center" o:hrstd="t" o:hr="t" fillcolor="#a0a0a0" stroked="f"/>
        </w:pict>
      </w:r>
    </w:p>
    <w:p w14:paraId="4CD3160E" w14:textId="1663F440" w:rsidR="006F0A42" w:rsidRPr="006F0A42" w:rsidRDefault="007832EB" w:rsidP="006F0A42">
      <w:r>
        <w:rPr>
          <w:b/>
          <w:bCs/>
        </w:rPr>
        <w:t>Do you feel this child requires further assessment and multi-agency support?</w:t>
      </w:r>
    </w:p>
    <w:p w14:paraId="5901E83B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Yes</w:t>
      </w:r>
    </w:p>
    <w:p w14:paraId="393714C6" w14:textId="77777777" w:rsidR="006F0A42" w:rsidRPr="006F0A42" w:rsidRDefault="006F0A42" w:rsidP="006F0A42">
      <w:proofErr w:type="gramStart"/>
      <w:r w:rsidRPr="006F0A42">
        <w:t>[ ]</w:t>
      </w:r>
      <w:proofErr w:type="gramEnd"/>
      <w:r w:rsidRPr="006F0A42">
        <w:t xml:space="preserve"> No</w:t>
      </w:r>
    </w:p>
    <w:p w14:paraId="50D5BB44" w14:textId="05A0D31F" w:rsidR="006F0A42" w:rsidRPr="006F0A42" w:rsidRDefault="006F0A42" w:rsidP="006F0A42">
      <w:pPr>
        <w:rPr>
          <w:b/>
          <w:bCs/>
          <w:u w:val="single"/>
        </w:rPr>
      </w:pPr>
      <w:r w:rsidRPr="006F0A42">
        <w:rPr>
          <w:b/>
          <w:bCs/>
          <w:u w:val="single"/>
        </w:rPr>
        <w:t>Date and Signature</w:t>
      </w:r>
    </w:p>
    <w:p w14:paraId="327E0D79" w14:textId="77777777" w:rsidR="006F0A42" w:rsidRPr="006F0A42" w:rsidRDefault="006F0A42" w:rsidP="006F0A42">
      <w:r w:rsidRPr="006F0A42">
        <w:rPr>
          <w:b/>
          <w:bCs/>
        </w:rPr>
        <w:t>Date of submission:</w:t>
      </w:r>
      <w:r w:rsidRPr="006F0A42">
        <w:t xml:space="preserve"> ____________________________________</w:t>
      </w:r>
    </w:p>
    <w:p w14:paraId="463AB765" w14:textId="5CE151F8" w:rsidR="000F6172" w:rsidRDefault="006F0A42">
      <w:r w:rsidRPr="006F0A42">
        <w:rPr>
          <w:b/>
          <w:bCs/>
        </w:rPr>
        <w:t>Parent/guardian signature:</w:t>
      </w:r>
      <w:r w:rsidRPr="006F0A42">
        <w:t xml:space="preserve"> _______________________________</w:t>
      </w:r>
    </w:p>
    <w:sectPr w:rsidR="000F6172" w:rsidSect="00773043">
      <w:pgSz w:w="11906" w:h="16838"/>
      <w:pgMar w:top="142" w:right="720" w:bottom="568" w:left="720" w:header="708" w:footer="708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24338"/>
    <w:multiLevelType w:val="multilevel"/>
    <w:tmpl w:val="EBAE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2713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42"/>
    <w:rsid w:val="00013B82"/>
    <w:rsid w:val="000F6172"/>
    <w:rsid w:val="0039740C"/>
    <w:rsid w:val="006F0A42"/>
    <w:rsid w:val="0075282E"/>
    <w:rsid w:val="00773043"/>
    <w:rsid w:val="007832EB"/>
    <w:rsid w:val="00836935"/>
    <w:rsid w:val="00AB7A0F"/>
    <w:rsid w:val="00C30CDD"/>
    <w:rsid w:val="00DD282F"/>
    <w:rsid w:val="00E1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E6583"/>
  <w15:chartTrackingRefBased/>
  <w15:docId w15:val="{EB2CA6D1-8A57-401A-8D2B-67EEE77F1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0A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A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A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A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A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A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A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A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A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A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A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A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A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A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A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A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A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A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A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A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A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A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A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A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A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A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A4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Cookson, Susan</dc:creator>
  <cp:keywords/>
  <dc:description/>
  <cp:lastModifiedBy>Cookson, Susan</cp:lastModifiedBy>
  <cp:revision>2</cp:revision>
  <cp:lastPrinted>2025-09-17T01:15:00Z</cp:lastPrinted>
  <dcterms:created xsi:type="dcterms:W3CDTF">2025-09-17T01:31:00Z</dcterms:created>
  <dcterms:modified xsi:type="dcterms:W3CDTF">2025-09-17T01:31:00Z</dcterms:modified>
</cp:coreProperties>
</file>