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B471903"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6" w14:textId="2FD29B5D" w:rsidR="00157E40" w:rsidRPr="007B6A82" w:rsidRDefault="00233995" w:rsidP="007B6A82">
      <w:pPr>
        <w:ind w:right="1725"/>
        <w:jc w:val="right"/>
        <w:rPr>
          <w:b/>
          <w:sz w:val="60"/>
        </w:rPr>
        <w:sectPr w:rsidR="00157E40" w:rsidRPr="007B6A82">
          <w:type w:val="continuous"/>
          <w:pgSz w:w="16850" w:h="11910" w:orient="landscape"/>
          <w:pgMar w:top="340" w:right="60" w:bottom="280" w:left="480" w:header="720" w:footer="720" w:gutter="0"/>
          <w:cols w:space="720"/>
        </w:sectPr>
      </w:pPr>
      <w:r>
        <w:rPr>
          <w:b/>
          <w:sz w:val="60"/>
        </w:rPr>
        <w:t>Crea</w:t>
      </w:r>
    </w:p>
    <w:p w14:paraId="47C3C994" w14:textId="11468F6A" w:rsidR="00157E40" w:rsidRDefault="00AF6704" w:rsidP="007B6A82">
      <w:pPr>
        <w:pStyle w:val="BodyText"/>
        <w:spacing w:before="48" w:line="271" w:lineRule="auto"/>
        <w:ind w:left="0"/>
        <w:sectPr w:rsidR="00157E40">
          <w:pgSz w:w="16850" w:h="11910" w:orient="landscape"/>
          <w:pgMar w:top="680" w:right="60" w:bottom="280" w:left="480" w:header="720" w:footer="720" w:gutter="0"/>
          <w:cols w:space="720"/>
        </w:sectPr>
      </w:pPr>
      <w:r>
        <w:rPr>
          <w:noProof/>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1502D94F" w14:textId="77777777" w:rsidR="00AF6704" w:rsidRDefault="00AF6704" w:rsidP="00AB0F8E">
                            <w:pPr>
                              <w:pStyle w:val="ListParagraph"/>
                              <w:numPr>
                                <w:ilvl w:val="0"/>
                                <w:numId w:val="11"/>
                              </w:numPr>
                              <w:spacing w:before="1" w:line="271" w:lineRule="auto"/>
                              <w:ind w:right="492"/>
                            </w:pPr>
                            <w:hyperlink r:id="rId22" w:history="1">
                              <w:r w:rsidRPr="00AB0F8E">
                                <w:rPr>
                                  <w:rStyle w:val="Hyperlink"/>
                                  <w:sz w:val="32"/>
                                  <w:szCs w:val="32"/>
                                </w:rPr>
                                <w:t>Complete the PE and sport premium expenditure reporting return - GOV.UK</w:t>
                              </w:r>
                            </w:hyperlink>
                          </w:p>
                          <w:p w14:paraId="295774E8" w14:textId="77777777" w:rsidR="00AF6704" w:rsidRDefault="00AF6704" w:rsidP="00AB0F8E">
                            <w:pPr>
                              <w:pStyle w:val="ListParagraph"/>
                              <w:numPr>
                                <w:ilvl w:val="0"/>
                                <w:numId w:val="11"/>
                              </w:numPr>
                              <w:spacing w:before="1" w:line="271" w:lineRule="auto"/>
                              <w:ind w:right="492"/>
                            </w:pPr>
                            <w:hyperlink r:id="rId23" w:history="1">
                              <w:r w:rsidRPr="00AB0F8E">
                                <w:rPr>
                                  <w:rStyle w:val="Hyperlink"/>
                                  <w:sz w:val="32"/>
                                  <w:szCs w:val="32"/>
                                </w:rPr>
                                <w:t>PE and sport premium for primary schools - GOV.UK</w:t>
                              </w:r>
                            </w:hyperlink>
                          </w:p>
                          <w:p w14:paraId="1B2CB905" w14:textId="77777777" w:rsidR="00AF6704" w:rsidRDefault="00AF6704" w:rsidP="00AB0F8E">
                            <w:pPr>
                              <w:pStyle w:val="ListParagraph"/>
                              <w:numPr>
                                <w:ilvl w:val="0"/>
                                <w:numId w:val="11"/>
                              </w:numPr>
                              <w:spacing w:before="1" w:line="271" w:lineRule="auto"/>
                              <w:ind w:right="492"/>
                            </w:pPr>
                            <w:hyperlink r:id="rId24" w:history="1">
                              <w:r w:rsidRPr="00AB0F8E">
                                <w:rPr>
                                  <w:rStyle w:val="Hyperlink"/>
                                  <w:sz w:val="32"/>
                                  <w:szCs w:val="32"/>
                                </w:rPr>
                                <w:t>PE and sport premium: conditions of grant 2024 to 2025 - GOV.UK</w:t>
                              </w:r>
                            </w:hyperlink>
                          </w:p>
                          <w:p w14:paraId="1DC2B0A6" w14:textId="77777777" w:rsidR="00AF6704" w:rsidRPr="00D34234" w:rsidRDefault="00AF6704" w:rsidP="00AF6704">
                            <w:pPr>
                              <w:spacing w:before="1" w:line="271" w:lineRule="auto"/>
                              <w:ind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strokecolor="white [3212]">
                <v:textbox>
                  <w:txbxContent>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1502D94F" w14:textId="77777777" w:rsidR="00AF6704" w:rsidRDefault="00AF6704" w:rsidP="00AB0F8E">
                      <w:pPr>
                        <w:pStyle w:val="ListParagraph"/>
                        <w:numPr>
                          <w:ilvl w:val="0"/>
                          <w:numId w:val="11"/>
                        </w:numPr>
                        <w:spacing w:before="1" w:line="271" w:lineRule="auto"/>
                        <w:ind w:right="492"/>
                      </w:pPr>
                      <w:hyperlink r:id="rId25" w:history="1">
                        <w:r w:rsidRPr="00AB0F8E">
                          <w:rPr>
                            <w:rStyle w:val="Hyperlink"/>
                            <w:sz w:val="32"/>
                            <w:szCs w:val="32"/>
                          </w:rPr>
                          <w:t>Complete the PE and sport premium expenditure reporting return - GOV.UK</w:t>
                        </w:r>
                      </w:hyperlink>
                    </w:p>
                    <w:p w14:paraId="295774E8" w14:textId="77777777" w:rsidR="00AF6704" w:rsidRDefault="00AF6704" w:rsidP="00AB0F8E">
                      <w:pPr>
                        <w:pStyle w:val="ListParagraph"/>
                        <w:numPr>
                          <w:ilvl w:val="0"/>
                          <w:numId w:val="11"/>
                        </w:numPr>
                        <w:spacing w:before="1" w:line="271" w:lineRule="auto"/>
                        <w:ind w:right="492"/>
                      </w:pPr>
                      <w:hyperlink r:id="rId26" w:history="1">
                        <w:r w:rsidRPr="00AB0F8E">
                          <w:rPr>
                            <w:rStyle w:val="Hyperlink"/>
                            <w:sz w:val="32"/>
                            <w:szCs w:val="32"/>
                          </w:rPr>
                          <w:t>PE and sport premium for primary schools - GOV.UK</w:t>
                        </w:r>
                      </w:hyperlink>
                    </w:p>
                    <w:p w14:paraId="1B2CB905" w14:textId="77777777" w:rsidR="00AF6704" w:rsidRDefault="00AF6704" w:rsidP="00AB0F8E">
                      <w:pPr>
                        <w:pStyle w:val="ListParagraph"/>
                        <w:numPr>
                          <w:ilvl w:val="0"/>
                          <w:numId w:val="11"/>
                        </w:numPr>
                        <w:spacing w:before="1" w:line="271" w:lineRule="auto"/>
                        <w:ind w:right="492"/>
                      </w:pPr>
                      <w:hyperlink r:id="rId27" w:history="1">
                        <w:r w:rsidRPr="00AB0F8E">
                          <w:rPr>
                            <w:rStyle w:val="Hyperlink"/>
                            <w:sz w:val="32"/>
                            <w:szCs w:val="32"/>
                          </w:rPr>
                          <w:t>PE and sport premium: conditions of grant 2024 to 2025 - GOV.UK</w:t>
                        </w:r>
                      </w:hyperlink>
                    </w:p>
                    <w:p w14:paraId="1DC2B0A6" w14:textId="77777777" w:rsidR="00AF6704" w:rsidRPr="00D34234" w:rsidRDefault="00AF6704" w:rsidP="00AF6704">
                      <w:pPr>
                        <w:spacing w:before="1" w:line="271" w:lineRule="auto"/>
                        <w:ind w:right="492"/>
                        <w:rPr>
                          <w:i/>
                          <w:sz w:val="32"/>
                          <w:szCs w:val="32"/>
                        </w:rPr>
                      </w:pPr>
                    </w:p>
                  </w:txbxContent>
                </v:textbox>
                <w10:wrap type="tight"/>
              </v:shape>
            </w:pict>
          </mc:Fallback>
        </mc:AlternateContent>
      </w:r>
      <w:r w:rsidR="0001094A">
        <w:rPr>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28"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29"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30"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32"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33"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34"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444590"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strokecolor="black [3040]"/>
            </w:pict>
          </mc:Fallback>
        </mc:AlternateContent>
      </w:r>
    </w:p>
    <w:p w14:paraId="47C3C996" w14:textId="51682080" w:rsidR="00157E40" w:rsidRDefault="007B6A82" w:rsidP="0016420F">
      <w:pPr>
        <w:pStyle w:val="Heading1"/>
        <w:rPr>
          <w:b w:val="0"/>
        </w:rPr>
      </w:pPr>
      <w:r>
        <w:rPr>
          <w:noProof/>
        </w:rPr>
        <w:lastRenderedPageBreak/>
        <mc:AlternateContent>
          <mc:Choice Requires="wpg">
            <w:drawing>
              <wp:anchor distT="0" distB="0" distL="0" distR="0" simplePos="0" relativeHeight="251658255" behindDoc="1" locked="0" layoutInCell="1" allowOverlap="1" wp14:anchorId="47C3C9E4" wp14:editId="28381C1F">
                <wp:simplePos x="0" y="0"/>
                <wp:positionH relativeFrom="page">
                  <wp:posOffset>585470</wp:posOffset>
                </wp:positionH>
                <wp:positionV relativeFrom="page">
                  <wp:posOffset>234315</wp:posOffset>
                </wp:positionV>
                <wp:extent cx="9815195" cy="54933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15195" cy="5493385"/>
                          <a:chOff x="433298" y="91968"/>
                          <a:chExt cx="9815333" cy="5493612"/>
                        </a:xfrm>
                      </wpg:grpSpPr>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BBF3A8" id="Group 23" o:spid="_x0000_s1026" style="position:absolute;margin-left:46.1pt;margin-top:18.45pt;width:772.85pt;height:432.55pt;z-index:-251658225;mso-wrap-distance-left:0;mso-wrap-distance-right:0;mso-position-horizontal-relative:page;mso-position-vertical-relative:page;mso-width-relative:margin;mso-height-relative:margin" coordorigin="4332,919" coordsize="98153,54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">
                <v:shape id="Graphic 25" o:spid="_x0000_s102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35" o:title=""/>
                </v:shape>
                <v:shape id="Image 27"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36" o:title=""/>
                </v:shape>
                <w10:wrap anchorx="page" anchory="page"/>
              </v:group>
            </w:pict>
          </mc:Fallback>
        </mc:AlternateContent>
      </w:r>
      <w:r w:rsidR="00F22CA8">
        <w:rPr>
          <w:b w:val="0"/>
          <w:noProof/>
        </w:rPr>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2DCFF2"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Pr>
          <w:noProof/>
        </w:rPr>
        <w:drawing>
          <wp:anchor distT="0" distB="0" distL="0" distR="0" simplePos="0" relativeHeight="251658250" behindDoc="1" locked="0" layoutInCell="1" allowOverlap="1" wp14:anchorId="47C3C9E2" wp14:editId="22B3B3BB">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7" cstate="print"/>
                    <a:stretch>
                      <a:fillRect/>
                    </a:stretch>
                  </pic:blipFill>
                  <pic:spPr>
                    <a:xfrm>
                      <a:off x="0" y="0"/>
                      <a:ext cx="10696575" cy="7562849"/>
                    </a:xfrm>
                    <a:prstGeom prst="rect">
                      <a:avLst/>
                    </a:prstGeom>
                  </pic:spPr>
                </pic:pic>
              </a:graphicData>
            </a:graphic>
          </wp:anchor>
        </w:drawing>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tbl>
      <w:tblPr>
        <w:tblStyle w:val="TableGrid"/>
        <w:tblpPr w:leftFromText="180" w:rightFromText="180" w:vertAnchor="text" w:horzAnchor="margin" w:tblpY="934"/>
        <w:tblW w:w="0" w:type="auto"/>
        <w:tblLayout w:type="fixed"/>
        <w:tblLook w:val="04A0" w:firstRow="1" w:lastRow="0" w:firstColumn="1" w:lastColumn="0" w:noHBand="0" w:noVBand="1"/>
      </w:tblPr>
      <w:tblGrid>
        <w:gridCol w:w="4018"/>
        <w:gridCol w:w="5871"/>
        <w:gridCol w:w="6237"/>
      </w:tblGrid>
      <w:tr w:rsidR="007B6A82" w14:paraId="795FC8F1" w14:textId="77777777" w:rsidTr="007B6A82">
        <w:trPr>
          <w:trHeight w:val="416"/>
        </w:trPr>
        <w:tc>
          <w:tcPr>
            <w:tcW w:w="4018" w:type="dxa"/>
            <w:shd w:val="clear" w:color="auto" w:fill="CDE4BC"/>
          </w:tcPr>
          <w:p w14:paraId="3447E116" w14:textId="77777777" w:rsidR="007B6A82" w:rsidRPr="001B7F48" w:rsidRDefault="007B6A82" w:rsidP="007B6A82">
            <w:pPr>
              <w:jc w:val="center"/>
              <w:rPr>
                <w:rFonts w:asciiTheme="minorHAnsi" w:eastAsia="Times New Roman" w:hAnsiTheme="minorHAnsi" w:cstheme="minorHAnsi"/>
                <w:b/>
                <w:bCs/>
                <w:color w:val="000000"/>
                <w:sz w:val="28"/>
                <w:szCs w:val="28"/>
              </w:rPr>
            </w:pPr>
            <w:hyperlink r:id="rId38" w:history="1">
              <w:r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4492C8E8" w14:textId="77777777" w:rsidR="007B6A82" w:rsidRPr="001B7F48" w:rsidRDefault="007B6A82" w:rsidP="007B6A82">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4E3243CC" w14:textId="77777777" w:rsidR="007B6A82" w:rsidRPr="00B553E7" w:rsidRDefault="007B6A82" w:rsidP="007B6A82">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7B6A82" w14:paraId="4DA25D89" w14:textId="77777777" w:rsidTr="007B6A82">
        <w:trPr>
          <w:trHeight w:val="2254"/>
        </w:trPr>
        <w:tc>
          <w:tcPr>
            <w:tcW w:w="4018" w:type="dxa"/>
            <w:shd w:val="clear" w:color="auto" w:fill="FFFFFF" w:themeFill="background1"/>
          </w:tcPr>
          <w:p w14:paraId="6AACAB9A" w14:textId="77777777" w:rsidR="007B6A82" w:rsidRPr="001B7F48" w:rsidRDefault="007B6A82" w:rsidP="007B6A82">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7D401C11"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r w:rsidRPr="00E274DA">
              <w:rPr>
                <w:rFonts w:asciiTheme="minorHAnsi" w:hAnsiTheme="minorHAnsi" w:cstheme="minorHAnsi"/>
                <w:b w:val="0"/>
                <w:bCs w:val="0"/>
                <w:spacing w:val="-11"/>
                <w:sz w:val="24"/>
                <w:szCs w:val="24"/>
              </w:rPr>
              <w:t>A significant proportion of pupils successfully achieved the target, with 86% passing and demonstrating the ability to swim competently, confidently, and proficiently over a distance of at least 25 metres. Many pupils showed clear improvements in their technique, water confidence, and stamina. The structured swimming lessons, supported by skilled instructors and appropriate resources, allowed pupils to progress effectively, and those who were less confident benefited from additional targeted support. Overall, this reflects a strong impact of the swimming program on pupils’ physical development and water safety skills.</w:t>
            </w:r>
          </w:p>
        </w:tc>
        <w:tc>
          <w:tcPr>
            <w:tcW w:w="6237" w:type="dxa"/>
            <w:shd w:val="clear" w:color="auto" w:fill="FFFFFF" w:themeFill="background1"/>
          </w:tcPr>
          <w:p w14:paraId="1F81B250"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Follow up lessons were promoted but not always taken advantage of by parents/carers.</w:t>
            </w:r>
          </w:p>
        </w:tc>
      </w:tr>
      <w:tr w:rsidR="007B6A82" w14:paraId="63AF661F" w14:textId="77777777" w:rsidTr="007B6A82">
        <w:trPr>
          <w:trHeight w:val="2370"/>
        </w:trPr>
        <w:tc>
          <w:tcPr>
            <w:tcW w:w="4018" w:type="dxa"/>
            <w:shd w:val="clear" w:color="auto" w:fill="FFFFFF" w:themeFill="background1"/>
          </w:tcPr>
          <w:p w14:paraId="68EB2CA1" w14:textId="77777777" w:rsidR="007B6A82" w:rsidRPr="001B7F48" w:rsidRDefault="007B6A82" w:rsidP="007B6A82">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211C10DB"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r w:rsidRPr="00E274DA">
              <w:rPr>
                <w:rFonts w:asciiTheme="minorHAnsi" w:hAnsiTheme="minorHAnsi" w:cstheme="minorHAnsi"/>
                <w:b w:val="0"/>
                <w:bCs w:val="0"/>
                <w:spacing w:val="-11"/>
                <w:sz w:val="24"/>
                <w:szCs w:val="24"/>
              </w:rPr>
              <w:t>Many pupils were able to use a range of strokes effectively, including front crawl, backstroke, and breaststroke. Progress was evident in both technique and confidence in the water, with pupils demonstrating greater control, coordination, and endurance. Differentiated teaching and targeted support helped less confident swimmers improve, while more advanced swimmers were challenged to refine their stroke technique. Overall, the swimming program successfully developed pupils’ skills across multiple strokes, supporting both competence and confidence in the water.</w:t>
            </w:r>
          </w:p>
        </w:tc>
        <w:tc>
          <w:tcPr>
            <w:tcW w:w="6237" w:type="dxa"/>
            <w:shd w:val="clear" w:color="auto" w:fill="FFFFFF" w:themeFill="background1"/>
          </w:tcPr>
          <w:p w14:paraId="4CBF5868"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p>
        </w:tc>
      </w:tr>
      <w:tr w:rsidR="007B6A82" w14:paraId="1BEC6D27" w14:textId="77777777" w:rsidTr="007B6A82">
        <w:trPr>
          <w:trHeight w:val="2291"/>
        </w:trPr>
        <w:tc>
          <w:tcPr>
            <w:tcW w:w="4018" w:type="dxa"/>
            <w:shd w:val="clear" w:color="auto" w:fill="FFFFFF" w:themeFill="background1"/>
          </w:tcPr>
          <w:p w14:paraId="5AED9305" w14:textId="77777777" w:rsidR="007B6A82" w:rsidRPr="001B7F48" w:rsidRDefault="007B6A82" w:rsidP="007B6A82">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672E05E6" w14:textId="77777777" w:rsidR="007B6A82" w:rsidRDefault="007B6A82" w:rsidP="007B6A82">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These areas were covered in the PE lessons delivered by SC.</w:t>
            </w:r>
          </w:p>
          <w:p w14:paraId="6BA535A6"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Swimming teacher demonstrated and gave all pupils the opportunity to practise on ne than one occasion.</w:t>
            </w:r>
          </w:p>
        </w:tc>
        <w:tc>
          <w:tcPr>
            <w:tcW w:w="6237" w:type="dxa"/>
            <w:shd w:val="clear" w:color="auto" w:fill="FFFFFF" w:themeFill="background1"/>
          </w:tcPr>
          <w:p w14:paraId="3C080D21" w14:textId="77777777" w:rsidR="007B6A82" w:rsidRPr="001B7F48" w:rsidRDefault="007B6A82" w:rsidP="007B6A82">
            <w:pPr>
              <w:pStyle w:val="Heading1"/>
              <w:spacing w:line="240" w:lineRule="auto"/>
              <w:ind w:left="0"/>
              <w:rPr>
                <w:rFonts w:asciiTheme="minorHAnsi" w:hAnsiTheme="minorHAnsi" w:cstheme="minorHAnsi"/>
                <w:b w:val="0"/>
                <w:bCs w:val="0"/>
                <w:spacing w:val="-11"/>
                <w:sz w:val="24"/>
                <w:szCs w:val="24"/>
                <w:lang w:val="en-GB"/>
              </w:rPr>
            </w:pPr>
          </w:p>
        </w:tc>
      </w:tr>
    </w:tbl>
    <w:p w14:paraId="47C3C9A2" w14:textId="3895820F" w:rsidR="00BC5A4A" w:rsidRDefault="00BC5A4A" w:rsidP="007B6A82">
      <w:pPr>
        <w:spacing w:line="271" w:lineRule="auto"/>
        <w:ind w:firstLine="720"/>
        <w:rPr>
          <w:sz w:val="36"/>
        </w:rPr>
      </w:pPr>
    </w:p>
    <w:p w14:paraId="2C25936D" w14:textId="61876F53" w:rsidR="00BC5A4A" w:rsidRDefault="007B6846">
      <w:pPr>
        <w:spacing w:line="271" w:lineRule="auto"/>
        <w:rPr>
          <w:sz w:val="36"/>
        </w:rPr>
      </w:pPr>
      <w:r>
        <w:rPr>
          <w:b/>
          <w:noProof/>
        </w:rPr>
        <mc:AlternateContent>
          <mc:Choice Requires="wps">
            <w:drawing>
              <wp:anchor distT="0" distB="0" distL="114300" distR="114300" simplePos="0" relativeHeight="251658264"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E3F0C52" id="Straight Connector 21" o:spid="_x0000_s1026"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strokecolor="black [3040]"/>
            </w:pict>
          </mc:Fallback>
        </mc:AlternateContent>
      </w:r>
      <w:r w:rsidR="000D7872">
        <w:rPr>
          <w:noProof/>
        </w:rPr>
        <w:drawing>
          <wp:anchor distT="0" distB="0" distL="0" distR="0" simplePos="0" relativeHeight="251658260"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37"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14:paraId="525918F0" w14:textId="77777777" w:rsidTr="007B6846">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4018"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0077295E">
        <w:trPr>
          <w:trHeight w:val="3271"/>
        </w:trPr>
        <w:tc>
          <w:tcPr>
            <w:tcW w:w="4018" w:type="dxa"/>
            <w:shd w:val="clear" w:color="auto" w:fill="FFFFFF" w:themeFill="background1"/>
          </w:tcPr>
          <w:p w14:paraId="3F1E9923" w14:textId="047202BC"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w:t>
            </w:r>
            <w:r w:rsidR="00877F1E">
              <w:rPr>
                <w:rFonts w:asciiTheme="minorHAnsi" w:hAnsiTheme="minorHAnsi" w:cstheme="minorHAnsi"/>
                <w:b w:val="0"/>
                <w:bCs w:val="0"/>
                <w:spacing w:val="-11"/>
                <w:sz w:val="28"/>
                <w:szCs w:val="28"/>
                <w:lang w:val="en-GB"/>
              </w:rPr>
              <w:t>e</w:t>
            </w:r>
            <w:r w:rsidRPr="001C41A2">
              <w:rPr>
                <w:rFonts w:asciiTheme="minorHAnsi" w:hAnsiTheme="minorHAnsi" w:cstheme="minorHAnsi"/>
                <w:b w:val="0"/>
                <w:bCs w:val="0"/>
                <w:spacing w:val="-11"/>
                <w:sz w:val="28"/>
                <w:szCs w:val="28"/>
                <w:lang w:val="en-GB"/>
              </w:rPr>
              <w:t>ded</w:t>
            </w:r>
          </w:p>
        </w:tc>
        <w:tc>
          <w:tcPr>
            <w:tcW w:w="4018" w:type="dxa"/>
            <w:shd w:val="clear" w:color="auto" w:fill="FFFFFF" w:themeFill="background1"/>
          </w:tcPr>
          <w:p w14:paraId="5B43C654" w14:textId="09DEB80E" w:rsidR="007B6846" w:rsidRDefault="00877F1E" w:rsidP="007B6846">
            <w:pPr>
              <w:pStyle w:val="Heading1"/>
              <w:spacing w:line="240" w:lineRule="auto"/>
              <w:ind w:left="0"/>
              <w:rPr>
                <w:rFonts w:asciiTheme="minorHAnsi" w:hAnsiTheme="minorHAnsi" w:cstheme="minorHAnsi"/>
                <w:b w:val="0"/>
                <w:bCs w:val="0"/>
                <w:spacing w:val="-11"/>
                <w:sz w:val="24"/>
                <w:szCs w:val="24"/>
              </w:rPr>
            </w:pPr>
            <w:r w:rsidRPr="00877F1E">
              <w:rPr>
                <w:rFonts w:asciiTheme="minorHAnsi" w:hAnsiTheme="minorHAnsi" w:cstheme="minorHAnsi"/>
                <w:b w:val="0"/>
                <w:bCs w:val="0"/>
                <w:spacing w:val="-11"/>
                <w:sz w:val="24"/>
                <w:szCs w:val="24"/>
              </w:rPr>
              <w:t>This year, staff confidence and competence in delivering high-quality PE lessons improved significantly through targeted CPD and specialist training. Teachers accessed workshops focused on inclusive practice, progressive skill development, and innovative lesson planning. As a result, PE lessons are now more structured, engaging, and aligned with national standards, ensuring pupils receive consistent, high-quality physical education.</w:t>
            </w:r>
          </w:p>
          <w:p w14:paraId="5936CBE2" w14:textId="77777777" w:rsidR="00877F1E" w:rsidRDefault="00877F1E" w:rsidP="007B6846">
            <w:pPr>
              <w:pStyle w:val="Heading1"/>
              <w:spacing w:line="240" w:lineRule="auto"/>
              <w:ind w:left="0"/>
              <w:rPr>
                <w:rFonts w:asciiTheme="minorHAnsi" w:hAnsiTheme="minorHAnsi" w:cstheme="minorHAnsi"/>
                <w:b w:val="0"/>
                <w:bCs w:val="0"/>
                <w:spacing w:val="-11"/>
                <w:sz w:val="24"/>
                <w:szCs w:val="24"/>
              </w:rPr>
            </w:pPr>
          </w:p>
          <w:p w14:paraId="62E6A2CD" w14:textId="3279C2D3" w:rsidR="00877F1E" w:rsidRDefault="00877F1E"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rPr>
              <w:t>All staff have access to high quality curriculum planning.</w:t>
            </w:r>
          </w:p>
          <w:p w14:paraId="273125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3E5A76A"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6C543CDC" w14:textId="4EAEACCF" w:rsidR="007B6846" w:rsidRPr="004D6834" w:rsidRDefault="00877F1E" w:rsidP="007B6846">
            <w:pPr>
              <w:pStyle w:val="Heading1"/>
              <w:spacing w:line="240" w:lineRule="auto"/>
              <w:ind w:left="0"/>
              <w:rPr>
                <w:rFonts w:asciiTheme="minorHAnsi" w:hAnsiTheme="minorHAnsi" w:cstheme="minorHAnsi"/>
                <w:b w:val="0"/>
                <w:bCs w:val="0"/>
                <w:spacing w:val="-11"/>
                <w:sz w:val="24"/>
                <w:szCs w:val="24"/>
                <w:lang w:val="en-GB"/>
              </w:rPr>
            </w:pPr>
            <w:r w:rsidRPr="00877F1E">
              <w:rPr>
                <w:rFonts w:asciiTheme="minorHAnsi" w:hAnsiTheme="minorHAnsi" w:cstheme="minorHAnsi"/>
                <w:b w:val="0"/>
                <w:bCs w:val="0"/>
                <w:spacing w:val="-11"/>
                <w:sz w:val="24"/>
                <w:szCs w:val="24"/>
              </w:rPr>
              <w:t>Despite improvements, not all staff were able to access the full range of CPD opportunities due to timetable pressures and conflicting commitments. This led to inconsistencies in staff confidence levels, particularly in less familiar sports and activities</w:t>
            </w:r>
          </w:p>
        </w:tc>
      </w:tr>
      <w:tr w:rsidR="007B6846" w14:paraId="11F788B2" w14:textId="77777777" w:rsidTr="0077295E">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70E90550" w14:textId="182A6B54" w:rsidR="0077295E" w:rsidRPr="004D6834" w:rsidRDefault="00877F1E" w:rsidP="007B6846">
            <w:pPr>
              <w:pStyle w:val="Heading1"/>
              <w:spacing w:line="240" w:lineRule="auto"/>
              <w:ind w:left="0"/>
              <w:rPr>
                <w:rFonts w:asciiTheme="minorHAnsi" w:hAnsiTheme="minorHAnsi" w:cstheme="minorHAnsi"/>
                <w:b w:val="0"/>
                <w:bCs w:val="0"/>
                <w:spacing w:val="-11"/>
                <w:sz w:val="24"/>
                <w:szCs w:val="24"/>
                <w:lang w:val="en-GB"/>
              </w:rPr>
            </w:pPr>
            <w:r w:rsidRPr="00877F1E">
              <w:rPr>
                <w:rFonts w:asciiTheme="minorHAnsi" w:hAnsiTheme="minorHAnsi" w:cstheme="minorHAnsi"/>
                <w:b w:val="0"/>
                <w:bCs w:val="0"/>
                <w:spacing w:val="-11"/>
                <w:sz w:val="24"/>
                <w:szCs w:val="24"/>
              </w:rPr>
              <w:t xml:space="preserve">Pupil engagement in physical activity </w:t>
            </w:r>
            <w:r>
              <w:rPr>
                <w:rFonts w:asciiTheme="minorHAnsi" w:hAnsiTheme="minorHAnsi" w:cstheme="minorHAnsi"/>
                <w:b w:val="0"/>
                <w:bCs w:val="0"/>
                <w:spacing w:val="-11"/>
                <w:sz w:val="24"/>
                <w:szCs w:val="24"/>
              </w:rPr>
              <w:t>increased</w:t>
            </w:r>
            <w:r w:rsidRPr="00877F1E">
              <w:rPr>
                <w:rFonts w:asciiTheme="minorHAnsi" w:hAnsiTheme="minorHAnsi" w:cstheme="minorHAnsi"/>
                <w:b w:val="0"/>
                <w:bCs w:val="0"/>
                <w:spacing w:val="-11"/>
                <w:sz w:val="24"/>
                <w:szCs w:val="24"/>
              </w:rPr>
              <w:t>, with more children participating in daily movement and structured sport. Lunchtime and after-school opportunities expanded, supported by new equipment that encourages active play and fitness. These resources promote long-term health benefits, fostering habits that extend beyond the school day. The increased activity levels have contributed to improved focus and wellbeing across the school.</w:t>
            </w:r>
          </w:p>
        </w:tc>
        <w:tc>
          <w:tcPr>
            <w:tcW w:w="8090" w:type="dxa"/>
            <w:shd w:val="clear" w:color="auto" w:fill="FFFFFF" w:themeFill="background1"/>
          </w:tcPr>
          <w:p w14:paraId="367DC4E6" w14:textId="740ED462" w:rsidR="007B6846" w:rsidRPr="004D6834" w:rsidRDefault="00C76AE2" w:rsidP="007B6846">
            <w:pPr>
              <w:pStyle w:val="Heading1"/>
              <w:spacing w:line="240" w:lineRule="auto"/>
              <w:ind w:left="0"/>
              <w:rPr>
                <w:rFonts w:asciiTheme="minorHAnsi" w:hAnsiTheme="minorHAnsi" w:cstheme="minorHAnsi"/>
                <w:b w:val="0"/>
                <w:bCs w:val="0"/>
                <w:spacing w:val="-11"/>
                <w:sz w:val="24"/>
                <w:szCs w:val="24"/>
                <w:lang w:val="en-GB"/>
              </w:rPr>
            </w:pPr>
            <w:r w:rsidRPr="00C76AE2">
              <w:rPr>
                <w:rFonts w:asciiTheme="minorHAnsi" w:hAnsiTheme="minorHAnsi" w:cstheme="minorHAnsi"/>
                <w:b w:val="0"/>
                <w:bCs w:val="0"/>
                <w:spacing w:val="-11"/>
                <w:sz w:val="24"/>
                <w:szCs w:val="24"/>
              </w:rPr>
              <w:t>Although overall engagement increased, a small number of pupils were still reluctant to take part in regular physical activity. Some of the planned activities did not appeal equally to all groups, particularly those who lacked confidence or had lower baseline fitness levels. Weather and timetable disruptions also meant that certain initiatives—such as outdoor clubs and daily activity sessions—were not delivered as consistently as intended. In addition, communication with families about the importance of regular physical activity was not always as effective as it could have been, which limited uptake for some extracurricular opportunities. These factors meant that engagement was not fully maximised across all pupil groups.</w:t>
            </w:r>
          </w:p>
        </w:tc>
      </w:tr>
      <w:tr w:rsidR="007B6846" w14:paraId="5CD8DD64" w14:textId="77777777" w:rsidTr="004D6834">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221D0D5E" w14:textId="0B7C401A" w:rsidR="00D57FFB" w:rsidRPr="004D6834" w:rsidRDefault="00877F1E" w:rsidP="007B6846">
            <w:pPr>
              <w:pStyle w:val="Heading1"/>
              <w:spacing w:line="240" w:lineRule="auto"/>
              <w:ind w:left="0"/>
              <w:rPr>
                <w:rFonts w:asciiTheme="minorHAnsi" w:hAnsiTheme="minorHAnsi" w:cstheme="minorHAnsi"/>
                <w:b w:val="0"/>
                <w:bCs w:val="0"/>
                <w:spacing w:val="-11"/>
                <w:sz w:val="24"/>
                <w:szCs w:val="24"/>
                <w:lang w:val="en-GB"/>
              </w:rPr>
            </w:pPr>
            <w:r w:rsidRPr="00877F1E">
              <w:rPr>
                <w:rFonts w:asciiTheme="minorHAnsi" w:hAnsiTheme="minorHAnsi" w:cstheme="minorHAnsi"/>
                <w:b w:val="0"/>
                <w:bCs w:val="0"/>
                <w:spacing w:val="-11"/>
                <w:sz w:val="24"/>
                <w:szCs w:val="24"/>
              </w:rPr>
              <w:t>Through a series of targeted actions, the profile of PE and sport has been significantly raised across the whole school. Increased participation in a broad range of sports has encouraged more pupils to become active, confident, and engaged in healthy lifestyles. The installation of new, high-quality equipment has provided long-lasting health benefits for our children and created exciting opportunities for both structured lessons and independent play. In addition, the quality of PE teaching has improved through focused CPD and staff training, ensuring lessons are more dynamic, inclusive, and effective. Collectively, these developments have supported whole-school improvement by boosting pupil wellbeing, enhancing behaviour, and embedding a positive culture of physical activity throughout the curriculum.</w:t>
            </w:r>
          </w:p>
        </w:tc>
        <w:tc>
          <w:tcPr>
            <w:tcW w:w="8090" w:type="dxa"/>
            <w:shd w:val="clear" w:color="auto" w:fill="FFFFFF" w:themeFill="background1"/>
          </w:tcPr>
          <w:p w14:paraId="4F96877E" w14:textId="60CCEBFF" w:rsidR="007B6846" w:rsidRPr="004D6834" w:rsidRDefault="00C76AE2" w:rsidP="007B6846">
            <w:pPr>
              <w:pStyle w:val="Heading1"/>
              <w:spacing w:line="240" w:lineRule="auto"/>
              <w:ind w:left="0"/>
              <w:rPr>
                <w:rFonts w:asciiTheme="minorHAnsi" w:hAnsiTheme="minorHAnsi" w:cstheme="minorHAnsi"/>
                <w:b w:val="0"/>
                <w:bCs w:val="0"/>
                <w:spacing w:val="-11"/>
                <w:sz w:val="24"/>
                <w:szCs w:val="24"/>
                <w:lang w:val="en-GB"/>
              </w:rPr>
            </w:pPr>
            <w:r w:rsidRPr="00C76AE2">
              <w:rPr>
                <w:rFonts w:asciiTheme="minorHAnsi" w:hAnsiTheme="minorHAnsi" w:cstheme="minorHAnsi"/>
                <w:b w:val="0"/>
                <w:bCs w:val="0"/>
                <w:spacing w:val="-11"/>
                <w:sz w:val="24"/>
                <w:szCs w:val="24"/>
              </w:rPr>
              <w:t>A few planned events and celebrations of sport had to be scaled back or postponed due to staffing, scheduling pressures, or weather disruptions, which limited their overall impact. Additionally, communication of PE successes was not always regular—meaning some achievements were not shared widely enough to reinforce the importance of physical activity across the whole school.</w:t>
            </w:r>
          </w:p>
        </w:tc>
      </w:tr>
      <w:tr w:rsidR="007B6846" w14:paraId="590C93FC" w14:textId="77777777" w:rsidTr="004D6834">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1038E1E9" w14:textId="0430EBB6" w:rsidR="0077295E" w:rsidRDefault="00877F1E" w:rsidP="007B6846">
            <w:pPr>
              <w:pStyle w:val="Heading1"/>
              <w:spacing w:line="240" w:lineRule="auto"/>
              <w:ind w:left="0"/>
              <w:rPr>
                <w:rFonts w:asciiTheme="minorHAnsi" w:hAnsiTheme="minorHAnsi" w:cstheme="minorHAnsi"/>
                <w:b w:val="0"/>
                <w:bCs w:val="0"/>
                <w:spacing w:val="-11"/>
                <w:sz w:val="24"/>
                <w:szCs w:val="24"/>
                <w:lang w:val="en-GB"/>
              </w:rPr>
            </w:pPr>
            <w:r w:rsidRPr="00877F1E">
              <w:rPr>
                <w:rFonts w:asciiTheme="minorHAnsi" w:hAnsiTheme="minorHAnsi" w:cstheme="minorHAnsi"/>
                <w:b w:val="0"/>
                <w:bCs w:val="0"/>
                <w:spacing w:val="-11"/>
                <w:sz w:val="24"/>
                <w:szCs w:val="24"/>
              </w:rPr>
              <w:t xml:space="preserve">We broadened our sports offer to include a diverse range of activities, ensuring equal access for all pupils, regardless of gender or ability. New equipment enabled the introduction of </w:t>
            </w:r>
            <w:r>
              <w:rPr>
                <w:rFonts w:asciiTheme="minorHAnsi" w:hAnsiTheme="minorHAnsi" w:cstheme="minorHAnsi"/>
                <w:b w:val="0"/>
                <w:bCs w:val="0"/>
                <w:spacing w:val="-11"/>
                <w:sz w:val="24"/>
                <w:szCs w:val="24"/>
              </w:rPr>
              <w:t xml:space="preserve">more structured </w:t>
            </w:r>
            <w:r w:rsidRPr="00877F1E">
              <w:rPr>
                <w:rFonts w:asciiTheme="minorHAnsi" w:hAnsiTheme="minorHAnsi" w:cstheme="minorHAnsi"/>
                <w:b w:val="0"/>
                <w:bCs w:val="0"/>
                <w:spacing w:val="-11"/>
                <w:sz w:val="24"/>
                <w:szCs w:val="24"/>
              </w:rPr>
              <w:t>sports</w:t>
            </w:r>
            <w:r>
              <w:rPr>
                <w:rFonts w:asciiTheme="minorHAnsi" w:hAnsiTheme="minorHAnsi" w:cstheme="minorHAnsi"/>
                <w:b w:val="0"/>
                <w:bCs w:val="0"/>
                <w:spacing w:val="-11"/>
                <w:sz w:val="24"/>
                <w:szCs w:val="24"/>
              </w:rPr>
              <w:t xml:space="preserve"> and activities at playtimes, lunchtimes and during lessons, </w:t>
            </w:r>
            <w:r w:rsidRPr="00877F1E">
              <w:rPr>
                <w:rFonts w:asciiTheme="minorHAnsi" w:hAnsiTheme="minorHAnsi" w:cstheme="minorHAnsi"/>
                <w:b w:val="0"/>
                <w:bCs w:val="0"/>
                <w:spacing w:val="-11"/>
                <w:sz w:val="24"/>
                <w:szCs w:val="24"/>
              </w:rPr>
              <w:t>giving children more choice and opportunities to discover activities they enjoy. This inclusive approach has helped reduce barriers and increase participation among previously less active groups.</w:t>
            </w:r>
          </w:p>
          <w:p w14:paraId="2971A51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DECEB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7676F0"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4EE1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B98ACBC"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5E57600C" w14:textId="6F9F638B" w:rsidR="007B6846" w:rsidRPr="004D6834" w:rsidRDefault="00C76AE2" w:rsidP="007B6846">
            <w:pPr>
              <w:pStyle w:val="Heading1"/>
              <w:spacing w:line="240" w:lineRule="auto"/>
              <w:ind w:left="0"/>
              <w:rPr>
                <w:rFonts w:asciiTheme="minorHAnsi" w:hAnsiTheme="minorHAnsi" w:cstheme="minorHAnsi"/>
                <w:b w:val="0"/>
                <w:bCs w:val="0"/>
                <w:spacing w:val="-11"/>
                <w:sz w:val="24"/>
                <w:szCs w:val="24"/>
                <w:lang w:val="en-GB"/>
              </w:rPr>
            </w:pPr>
            <w:r w:rsidRPr="00C76AE2">
              <w:rPr>
                <w:rFonts w:asciiTheme="minorHAnsi" w:hAnsiTheme="minorHAnsi" w:cstheme="minorHAnsi"/>
                <w:b w:val="0"/>
                <w:bCs w:val="0"/>
                <w:spacing w:val="-11"/>
                <w:sz w:val="24"/>
                <w:szCs w:val="24"/>
              </w:rPr>
              <w:lastRenderedPageBreak/>
              <w:t>Transport, scheduling, and space constraints also restricted how many sports could be delivered at once, resulting in fewer options than planned. These challenges meant that, although progress was made, a fully equal and diverse sporting offer was not achieved for all pupils.</w:t>
            </w:r>
            <w:r>
              <w:rPr>
                <w:rFonts w:asciiTheme="minorHAnsi" w:hAnsiTheme="minorHAnsi" w:cstheme="minorHAnsi"/>
                <w:b w:val="0"/>
                <w:bCs w:val="0"/>
                <w:spacing w:val="-11"/>
                <w:sz w:val="24"/>
                <w:szCs w:val="24"/>
              </w:rPr>
              <w:t xml:space="preserve"> </w:t>
            </w:r>
            <w:r w:rsidRPr="00C76AE2">
              <w:rPr>
                <w:b w:val="0"/>
                <w:bCs w:val="0"/>
                <w:sz w:val="22"/>
                <w:szCs w:val="22"/>
              </w:rPr>
              <w:t xml:space="preserve"> </w:t>
            </w:r>
            <w:r w:rsidRPr="00C76AE2">
              <w:rPr>
                <w:rFonts w:asciiTheme="minorHAnsi" w:hAnsiTheme="minorHAnsi" w:cstheme="minorHAnsi"/>
                <w:b w:val="0"/>
                <w:bCs w:val="0"/>
                <w:spacing w:val="-11"/>
                <w:sz w:val="24"/>
                <w:szCs w:val="24"/>
              </w:rPr>
              <w:t>Despite efforts to broaden the range of sports and ensure equal access for all pupils, some activities were still more popular with certain groups, leading to imbalances in participation</w:t>
            </w:r>
          </w:p>
        </w:tc>
      </w:tr>
      <w:tr w:rsidR="007B6846" w14:paraId="49072F3B" w14:textId="77777777" w:rsidTr="00D57FFB">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5.</w:t>
            </w:r>
            <w:r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6166ADCC" w14:textId="59D56B5E" w:rsidR="007B6846" w:rsidRPr="004D6834" w:rsidRDefault="00877F1E" w:rsidP="007B6846">
            <w:pPr>
              <w:pStyle w:val="Heading1"/>
              <w:spacing w:line="240" w:lineRule="auto"/>
              <w:ind w:left="0"/>
              <w:rPr>
                <w:rFonts w:asciiTheme="minorHAnsi" w:hAnsiTheme="minorHAnsi" w:cstheme="minorHAnsi"/>
                <w:b w:val="0"/>
                <w:bCs w:val="0"/>
                <w:spacing w:val="-11"/>
                <w:sz w:val="24"/>
                <w:szCs w:val="24"/>
                <w:lang w:val="en-GB"/>
              </w:rPr>
            </w:pPr>
            <w:r w:rsidRPr="00877F1E">
              <w:rPr>
                <w:rFonts w:asciiTheme="minorHAnsi" w:hAnsiTheme="minorHAnsi" w:cstheme="minorHAnsi"/>
                <w:b w:val="0"/>
                <w:bCs w:val="0"/>
                <w:spacing w:val="-11"/>
                <w:sz w:val="24"/>
                <w:szCs w:val="24"/>
              </w:rPr>
              <w:t>Competitive sport participation grew significantly, with more pupils representing the school in inter-school and intra-school events. Enhanced provision and improved confidence from high-quality PE lessons have encouraged pupils to take part in competitions.</w:t>
            </w:r>
          </w:p>
        </w:tc>
        <w:tc>
          <w:tcPr>
            <w:tcW w:w="8090" w:type="dxa"/>
            <w:shd w:val="clear" w:color="auto" w:fill="FFFFFF" w:themeFill="background1"/>
          </w:tcPr>
          <w:p w14:paraId="3B2657E8" w14:textId="4ECCC19E" w:rsidR="007B6846" w:rsidRPr="004D6834" w:rsidRDefault="00C76AE2" w:rsidP="007B6846">
            <w:pPr>
              <w:pStyle w:val="Heading1"/>
              <w:spacing w:line="240" w:lineRule="auto"/>
              <w:ind w:left="0"/>
              <w:rPr>
                <w:rFonts w:asciiTheme="minorHAnsi" w:hAnsiTheme="minorHAnsi" w:cstheme="minorHAnsi"/>
                <w:b w:val="0"/>
                <w:bCs w:val="0"/>
                <w:spacing w:val="-11"/>
                <w:sz w:val="24"/>
                <w:szCs w:val="24"/>
                <w:lang w:val="en-GB"/>
              </w:rPr>
            </w:pPr>
            <w:r w:rsidRPr="00C76AE2">
              <w:rPr>
                <w:rFonts w:asciiTheme="minorHAnsi" w:hAnsiTheme="minorHAnsi" w:cstheme="minorHAnsi"/>
                <w:b w:val="0"/>
                <w:bCs w:val="0"/>
                <w:spacing w:val="-11"/>
                <w:sz w:val="24"/>
                <w:szCs w:val="24"/>
              </w:rPr>
              <w:t>Although participation in competitive sport increased, several challenges limited the overall impact. Transport issues were a recurring barrier, with difficulties securing minibuses and drivers resulting in late arrivals, reduced team numbers, or, in some cases, the cancellation of fixtures. These disruptions affected pupils’ consistency and confidence in taking part. Additionally, fixture schedules often clashed with other school commitments, meaning not all pupils who wanted to compete were able to do so. Some competitions also required additional staffing that was not always available, further limiting participation. As a result, while progress was made, the full range of competitive opportunities could not be accessed as planned.</w:t>
            </w:r>
          </w:p>
        </w:tc>
      </w:tr>
    </w:tbl>
    <w:p w14:paraId="5DCB6424" w14:textId="78C8D835" w:rsidR="00BC5A4A" w:rsidRDefault="007B6A82">
      <w:pPr>
        <w:rPr>
          <w:sz w:val="36"/>
        </w:rPr>
      </w:pPr>
      <w:r>
        <w:rPr>
          <w:noProof/>
        </w:rPr>
        <mc:AlternateContent>
          <mc:Choice Requires="wpg">
            <w:drawing>
              <wp:anchor distT="0" distB="0" distL="0" distR="0" simplePos="0" relativeHeight="251658267" behindDoc="1" locked="0" layoutInCell="1" allowOverlap="1" wp14:anchorId="6383239C" wp14:editId="52C35E03">
                <wp:simplePos x="0" y="0"/>
                <wp:positionH relativeFrom="page">
                  <wp:posOffset>171450</wp:posOffset>
                </wp:positionH>
                <wp:positionV relativeFrom="page">
                  <wp:posOffset>133350</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56B5E0E" id="Group 1922667173" o:spid="_x0000_s1026" style="position:absolute;margin-left:13.5pt;margin-top:10.5pt;width:818.85pt;height:571.9pt;z-index:-251658213;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Image 26"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35" o:title=""/>
                </v:shape>
                <v:shape id="Image 27"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36" o:title=""/>
                </v:shape>
                <w10:wrap anchorx="page" anchory="page"/>
              </v:group>
            </w:pict>
          </mc:Fallback>
        </mc:AlternateContent>
      </w:r>
      <w:r w:rsidR="00D57FFB">
        <w:rPr>
          <w:noProof/>
        </w:rPr>
        <mc:AlternateContent>
          <mc:Choice Requires="wps">
            <w:drawing>
              <wp:anchor distT="0" distB="0" distL="114300" distR="114300" simplePos="0" relativeHeight="251658274" behindDoc="0" locked="0" layoutInCell="1" allowOverlap="1" wp14:anchorId="1E595438" wp14:editId="4C1B6A21">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918ACB"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" fillcolor="white [3212]" strokecolor="white [3212]" strokeweight="2pt"/>
            </w:pict>
          </mc:Fallback>
        </mc:AlternateContent>
      </w:r>
      <w:r w:rsidR="007B6846">
        <w:rPr>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37"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6E1EA42A" w:rsidR="00157E40" w:rsidRDefault="00C76AE2">
      <w:pPr>
        <w:pStyle w:val="Heading1"/>
      </w:pPr>
      <w:r>
        <w:rPr>
          <w:noProof/>
        </w:rPr>
        <w:lastRenderedPageBreak/>
        <mc:AlternateContent>
          <mc:Choice Requires="wpg">
            <w:drawing>
              <wp:anchor distT="0" distB="0" distL="0" distR="0" simplePos="0" relativeHeight="251660800" behindDoc="1" locked="0" layoutInCell="1" allowOverlap="1" wp14:anchorId="1A830074" wp14:editId="6893138B">
                <wp:simplePos x="0" y="0"/>
                <wp:positionH relativeFrom="page">
                  <wp:posOffset>3823854</wp:posOffset>
                </wp:positionH>
                <wp:positionV relativeFrom="page">
                  <wp:posOffset>142504</wp:posOffset>
                </wp:positionV>
                <wp:extent cx="6797139" cy="7279005"/>
                <wp:effectExtent l="0" t="0" r="3810"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7139" cy="7279005"/>
                          <a:chOff x="433298" y="0"/>
                          <a:chExt cx="9944507" cy="7279005"/>
                        </a:xfrm>
                      </wpg:grpSpPr>
                      <wps:wsp>
                        <wps:cNvPr id="1860860178" name="Graphic 30"/>
                        <wps:cNvSpPr/>
                        <wps:spPr>
                          <a:xfrm>
                            <a:off x="3016332" y="0"/>
                            <a:ext cx="7361473"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27C9EDA" id="Group 1818791103" o:spid="_x0000_s1026" style="position:absolute;margin-left:301.1pt;margin-top:11.2pt;width:535.2pt;height:573.15pt;z-index:-251655680;mso-wrap-distance-left:0;mso-wrap-distance-right:0;mso-position-horizontal-relative:page;mso-position-vertical-relative:page;mso-width-relative:margin;mso-height-relative:margin" coordorigin="4332" coordsize="99445,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">
                <v:shape id="Graphic 30" o:spid="_x0000_s1027" style="position:absolute;left:30163;width:73615;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39"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40" o:title=""/>
                </v:shape>
                <w10:wrap anchorx="page" anchory="page"/>
              </v:group>
            </w:pict>
          </mc:Fallback>
        </mc:AlternateContent>
      </w:r>
      <w:r w:rsidR="00233995">
        <w:rPr>
          <w:noProof/>
        </w:rPr>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7" cstate="print"/>
                    <a:stretch>
                      <a:fillRect/>
                    </a:stretch>
                  </pic:blipFill>
                  <pic:spPr>
                    <a:xfrm>
                      <a:off x="0" y="0"/>
                      <a:ext cx="10696575" cy="7562849"/>
                    </a:xfrm>
                    <a:prstGeom prst="rect">
                      <a:avLst/>
                    </a:prstGeom>
                  </pic:spPr>
                </pic:pic>
              </a:graphicData>
            </a:graphic>
          </wp:anchor>
        </w:drawing>
      </w:r>
      <w:r w:rsidR="00233995">
        <w:rPr>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EC5DF06"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4D671818" w14:textId="2BFA73C1"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Text Box 29" o:spid="_x0000_s1028"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BvkMmU6AgAAhQQAAA4AAAAA&#10;AAAAAAAAAAAALgIAAGRycy9lMm9Eb2MueG1sUEsBAi0AFAAGAAgAAAAhAAeuKajgAAAACgEAAA8A&#10;AAAAAAAAAAAAAAAAlAQAAGRycy9kb3ducmV2LnhtbFBLBQYAAAAABAAEAPMAAAChBQAAAAA=&#10;" fillcolor="white [3201]" strokecolor="white [3212]" strokeweight=".5pt">
                <v:textbox>
                  <w:txbxContent>
                    <w:p w14:paraId="4D671818" w14:textId="2BFA73C1"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D43679"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771955E6" w:rsidR="00F63C79" w:rsidRPr="001B7F48" w:rsidRDefault="00CD7223"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86%</w:t>
            </w:r>
          </w:p>
        </w:tc>
        <w:tc>
          <w:tcPr>
            <w:tcW w:w="6237" w:type="dxa"/>
            <w:shd w:val="clear" w:color="auto" w:fill="FFFFFF" w:themeFill="background1"/>
          </w:tcPr>
          <w:p w14:paraId="115E20A8"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1DC0B0B3" w14:textId="77777777" w:rsidTr="002B6B4B">
        <w:trPr>
          <w:trHeight w:val="1449"/>
        </w:trPr>
        <w:tc>
          <w:tcPr>
            <w:tcW w:w="4018" w:type="dxa"/>
            <w:shd w:val="clear" w:color="auto" w:fill="FFFFFF" w:themeFill="background1"/>
          </w:tcPr>
          <w:p w14:paraId="787E5342" w14:textId="5361E701"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0C8ADCF"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616422B3" w14:textId="77777777" w:rsidTr="002B6B4B">
        <w:trPr>
          <w:trHeight w:val="1413"/>
        </w:trPr>
        <w:tc>
          <w:tcPr>
            <w:tcW w:w="4018" w:type="dxa"/>
            <w:shd w:val="clear" w:color="auto" w:fill="FFFFFF" w:themeFill="background1"/>
          </w:tcPr>
          <w:p w14:paraId="044775FC" w14:textId="6FCBD5B6" w:rsidR="00F63C79" w:rsidRPr="001B7F48" w:rsidRDefault="002B6B4B" w:rsidP="00C24919">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6B9C8170"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5FBFEFEC"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D9B3A3"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201B978A"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E90EA0">
        <w:trPr>
          <w:trHeight w:val="557"/>
        </w:trPr>
        <w:tc>
          <w:tcPr>
            <w:tcW w:w="3652" w:type="dxa"/>
            <w:shd w:val="clear" w:color="auto" w:fill="98BD7E"/>
          </w:tcPr>
          <w:p w14:paraId="684CC88B"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3969" w:type="dxa"/>
            <w:shd w:val="clear" w:color="auto" w:fill="98BD7E"/>
          </w:tcPr>
          <w:p w14:paraId="64B65B6E"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E90EA0">
        <w:trPr>
          <w:trHeight w:val="554"/>
        </w:trPr>
        <w:tc>
          <w:tcPr>
            <w:tcW w:w="3652" w:type="dxa"/>
            <w:shd w:val="clear" w:color="auto" w:fill="FFFFFF" w:themeFill="background1"/>
          </w:tcPr>
          <w:p w14:paraId="7E6699FF" w14:textId="77777777" w:rsidR="00E90EA0" w:rsidRDefault="00E90EA0" w:rsidP="00E90EA0">
            <w:pPr>
              <w:pStyle w:val="Heading1"/>
              <w:spacing w:line="240" w:lineRule="auto"/>
              <w:ind w:left="0"/>
              <w:rPr>
                <w:b w:val="0"/>
                <w:bCs w:val="0"/>
                <w:noProof/>
                <w:sz w:val="24"/>
                <w:szCs w:val="24"/>
                <w:lang w:val="en-GB"/>
              </w:rPr>
            </w:pPr>
          </w:p>
          <w:p w14:paraId="412ED043" w14:textId="27CF1483" w:rsidR="00E90EA0" w:rsidRDefault="002E4257" w:rsidP="00E90EA0">
            <w:pPr>
              <w:pStyle w:val="Heading1"/>
              <w:spacing w:line="240" w:lineRule="auto"/>
              <w:ind w:left="0"/>
              <w:rPr>
                <w:b w:val="0"/>
                <w:bCs w:val="0"/>
                <w:noProof/>
                <w:sz w:val="24"/>
                <w:szCs w:val="24"/>
                <w:lang w:val="en-GB"/>
              </w:rPr>
            </w:pPr>
            <w:r w:rsidRPr="002E4257">
              <w:rPr>
                <w:b w:val="0"/>
                <w:bCs w:val="0"/>
                <w:noProof/>
                <w:sz w:val="24"/>
                <w:szCs w:val="24"/>
              </w:rPr>
              <w:t>Ensure all teaching staff have the confidence, skills, and knowledge to deliver high-quality PE lessons, including differentiation for SEND pupils and engagement of inactive girls.</w:t>
            </w:r>
          </w:p>
          <w:p w14:paraId="3BF8614C" w14:textId="77777777" w:rsidR="00E90EA0" w:rsidRDefault="00E90EA0" w:rsidP="00E90EA0">
            <w:pPr>
              <w:pStyle w:val="Heading1"/>
              <w:spacing w:line="240" w:lineRule="auto"/>
              <w:ind w:left="0"/>
              <w:rPr>
                <w:b w:val="0"/>
                <w:bCs w:val="0"/>
                <w:noProof/>
                <w:sz w:val="24"/>
                <w:szCs w:val="24"/>
                <w:lang w:val="en-GB"/>
              </w:rPr>
            </w:pPr>
          </w:p>
          <w:p w14:paraId="42B97AF9" w14:textId="77777777" w:rsidR="00E90EA0" w:rsidRDefault="00E90EA0" w:rsidP="00E90EA0">
            <w:pPr>
              <w:pStyle w:val="Heading1"/>
              <w:spacing w:line="240" w:lineRule="auto"/>
              <w:ind w:left="0"/>
              <w:rPr>
                <w:b w:val="0"/>
                <w:bCs w:val="0"/>
                <w:noProof/>
                <w:sz w:val="24"/>
                <w:szCs w:val="24"/>
                <w:lang w:val="en-GB"/>
              </w:rPr>
            </w:pPr>
          </w:p>
          <w:p w14:paraId="60AF7E8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47967D67" w14:textId="2FB66C8E"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Staff confidence directly affects the quality of PE lessons, pupil engagement, and skill progression. Targeted CPD ensures consistency in lesson delivery and enables all pupils to access high-quality physical education.</w:t>
            </w:r>
          </w:p>
        </w:tc>
        <w:tc>
          <w:tcPr>
            <w:tcW w:w="4253" w:type="dxa"/>
            <w:shd w:val="clear" w:color="auto" w:fill="FFFFFF" w:themeFill="background1"/>
          </w:tcPr>
          <w:p w14:paraId="7355A943" w14:textId="66461366"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Increasing confidence, knowledge, and skills of all staff in teaching PE and sporting activities.</w:t>
            </w:r>
          </w:p>
        </w:tc>
        <w:tc>
          <w:tcPr>
            <w:tcW w:w="4252" w:type="dxa"/>
            <w:shd w:val="clear" w:color="auto" w:fill="FFFFFF" w:themeFill="background1"/>
          </w:tcPr>
          <w:p w14:paraId="03AE4F7B" w14:textId="550D360F" w:rsidR="002E4257" w:rsidRPr="002E4257" w:rsidRDefault="002E4257" w:rsidP="002E4257">
            <w:pPr>
              <w:pStyle w:val="Heading1"/>
              <w:numPr>
                <w:ilvl w:val="0"/>
                <w:numId w:val="12"/>
              </w:numPr>
              <w:spacing w:line="240" w:lineRule="auto"/>
              <w:rPr>
                <w:b w:val="0"/>
                <w:bCs w:val="0"/>
                <w:noProof/>
                <w:sz w:val="24"/>
                <w:szCs w:val="24"/>
              </w:rPr>
            </w:pPr>
            <w:r w:rsidRPr="002E4257">
              <w:rPr>
                <w:b w:val="0"/>
                <w:bCs w:val="0"/>
                <w:noProof/>
                <w:sz w:val="24"/>
                <w:szCs w:val="24"/>
              </w:rPr>
              <w:t>Staff audit highlights areas of lower confidence, particularly in unfamiliar sports.</w:t>
            </w:r>
          </w:p>
          <w:p w14:paraId="512BD9F4" w14:textId="2D94DB54" w:rsidR="002E4257" w:rsidRPr="002E4257" w:rsidRDefault="002E4257" w:rsidP="002E4257">
            <w:pPr>
              <w:pStyle w:val="Heading1"/>
              <w:numPr>
                <w:ilvl w:val="0"/>
                <w:numId w:val="12"/>
              </w:numPr>
              <w:spacing w:line="240" w:lineRule="auto"/>
              <w:rPr>
                <w:b w:val="0"/>
                <w:bCs w:val="0"/>
                <w:noProof/>
                <w:sz w:val="24"/>
                <w:szCs w:val="24"/>
              </w:rPr>
            </w:pPr>
            <w:r w:rsidRPr="002E4257">
              <w:rPr>
                <w:b w:val="0"/>
                <w:bCs w:val="0"/>
                <w:noProof/>
                <w:sz w:val="24"/>
                <w:szCs w:val="24"/>
              </w:rPr>
              <w:t>Lesson observations and feedback indicate variability in PE delivery.</w:t>
            </w:r>
          </w:p>
          <w:p w14:paraId="1A554F4B" w14:textId="42AEFA09" w:rsidR="002E4257" w:rsidRPr="002E4257" w:rsidRDefault="002E4257" w:rsidP="002E4257">
            <w:pPr>
              <w:pStyle w:val="Heading1"/>
              <w:numPr>
                <w:ilvl w:val="0"/>
                <w:numId w:val="12"/>
              </w:numPr>
              <w:spacing w:line="240" w:lineRule="auto"/>
              <w:rPr>
                <w:b w:val="0"/>
                <w:bCs w:val="0"/>
                <w:noProof/>
                <w:sz w:val="24"/>
                <w:szCs w:val="24"/>
              </w:rPr>
            </w:pPr>
            <w:r w:rsidRPr="002E4257">
              <w:rPr>
                <w:b w:val="0"/>
                <w:bCs w:val="0"/>
                <w:noProof/>
                <w:sz w:val="24"/>
                <w:szCs w:val="24"/>
              </w:rPr>
              <w:t>CPD and mentoring programs have improved staff skills in previous years but further development is needed.</w:t>
            </w:r>
          </w:p>
          <w:p w14:paraId="384B6F2B" w14:textId="64DA8B90" w:rsidR="00E90EA0" w:rsidRPr="003D6EF3" w:rsidRDefault="00E90EA0" w:rsidP="002E4257">
            <w:pPr>
              <w:pStyle w:val="Heading1"/>
              <w:spacing w:line="240" w:lineRule="auto"/>
              <w:ind w:left="0"/>
              <w:rPr>
                <w:b w:val="0"/>
                <w:bCs w:val="0"/>
                <w:noProof/>
                <w:sz w:val="24"/>
                <w:szCs w:val="24"/>
                <w:lang w:val="en-GB"/>
              </w:rPr>
            </w:pPr>
          </w:p>
        </w:tc>
      </w:tr>
      <w:tr w:rsidR="00E90EA0" w14:paraId="7C56140B" w14:textId="77777777" w:rsidTr="00E90EA0">
        <w:trPr>
          <w:trHeight w:val="514"/>
        </w:trPr>
        <w:tc>
          <w:tcPr>
            <w:tcW w:w="3652" w:type="dxa"/>
            <w:shd w:val="clear" w:color="auto" w:fill="FFFFFF" w:themeFill="background1"/>
          </w:tcPr>
          <w:p w14:paraId="02C36E4D" w14:textId="56F78D15" w:rsidR="00E90EA0" w:rsidRDefault="002E4257" w:rsidP="00E90EA0">
            <w:pPr>
              <w:pStyle w:val="Heading1"/>
              <w:spacing w:line="240" w:lineRule="auto"/>
              <w:ind w:left="0"/>
              <w:rPr>
                <w:b w:val="0"/>
                <w:bCs w:val="0"/>
                <w:noProof/>
                <w:sz w:val="24"/>
                <w:szCs w:val="24"/>
                <w:lang w:val="en-GB"/>
              </w:rPr>
            </w:pPr>
            <w:r w:rsidRPr="002E4257">
              <w:rPr>
                <w:b w:val="0"/>
                <w:bCs w:val="0"/>
                <w:noProof/>
                <w:sz w:val="24"/>
                <w:szCs w:val="24"/>
              </w:rPr>
              <w:t>Achieve at least 90% pupil participation in regular physical activity each week, with a focus on inactive girls, SEND pupils, and disadvantaged pupils.</w:t>
            </w:r>
          </w:p>
          <w:p w14:paraId="1E6B4416" w14:textId="77777777" w:rsidR="00E90EA0" w:rsidRDefault="00E90EA0" w:rsidP="00E90EA0">
            <w:pPr>
              <w:pStyle w:val="Heading1"/>
              <w:spacing w:line="240" w:lineRule="auto"/>
              <w:ind w:left="0"/>
              <w:rPr>
                <w:b w:val="0"/>
                <w:bCs w:val="0"/>
                <w:noProof/>
                <w:sz w:val="24"/>
                <w:szCs w:val="24"/>
                <w:lang w:val="en-GB"/>
              </w:rPr>
            </w:pPr>
          </w:p>
          <w:p w14:paraId="141FB7BF" w14:textId="77777777" w:rsidR="00E90EA0" w:rsidRDefault="00E90EA0" w:rsidP="00E90EA0">
            <w:pPr>
              <w:pStyle w:val="Heading1"/>
              <w:spacing w:line="240" w:lineRule="auto"/>
              <w:ind w:left="0"/>
              <w:rPr>
                <w:b w:val="0"/>
                <w:bCs w:val="0"/>
                <w:noProof/>
                <w:sz w:val="24"/>
                <w:szCs w:val="24"/>
                <w:lang w:val="en-GB"/>
              </w:rPr>
            </w:pPr>
          </w:p>
          <w:p w14:paraId="1FD8C3E6" w14:textId="77777777" w:rsidR="00E90EA0" w:rsidRDefault="00E90EA0" w:rsidP="00E90EA0">
            <w:pPr>
              <w:pStyle w:val="Heading1"/>
              <w:spacing w:line="240" w:lineRule="auto"/>
              <w:ind w:left="0"/>
              <w:rPr>
                <w:b w:val="0"/>
                <w:bCs w:val="0"/>
                <w:noProof/>
                <w:sz w:val="24"/>
                <w:szCs w:val="24"/>
                <w:lang w:val="en-GB"/>
              </w:rPr>
            </w:pPr>
          </w:p>
          <w:p w14:paraId="59E01A28"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55854F0" w14:textId="12D1FE06"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Regular physical activity supports health, wellbeing, behaviour, and learning outcomes. Certain groups (inactive girls, SEND, disadvantaged pupils) are at higher risk of low participation and require targeted strategies to engage them.</w:t>
            </w:r>
          </w:p>
        </w:tc>
        <w:tc>
          <w:tcPr>
            <w:tcW w:w="4253" w:type="dxa"/>
            <w:shd w:val="clear" w:color="auto" w:fill="FFFFFF" w:themeFill="background1"/>
          </w:tcPr>
          <w:p w14:paraId="28BF3DF3" w14:textId="66130450"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Increasing engagement of all pupils in regular physical activity and sporting activities.</w:t>
            </w:r>
          </w:p>
        </w:tc>
        <w:tc>
          <w:tcPr>
            <w:tcW w:w="4252" w:type="dxa"/>
            <w:shd w:val="clear" w:color="auto" w:fill="FFFFFF" w:themeFill="background1"/>
          </w:tcPr>
          <w:p w14:paraId="211C2FDF" w14:textId="76D3497B"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Previous participation data shows lower engagement among specific pupil groups.</w:t>
            </w:r>
          </w:p>
          <w:p w14:paraId="51654977" w14:textId="22B6E4E7"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Pupil surveys indicate enthusiasm for physical activity but barriers exist for some groups.</w:t>
            </w:r>
          </w:p>
          <w:p w14:paraId="35C030B3" w14:textId="5D783713"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Extracurricular attendance records reveal opportunities to increase participation.</w:t>
            </w:r>
          </w:p>
          <w:p w14:paraId="4BB8670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4F6C5CA5" w14:textId="77777777" w:rsidTr="00E90EA0">
        <w:trPr>
          <w:trHeight w:val="514"/>
        </w:trPr>
        <w:tc>
          <w:tcPr>
            <w:tcW w:w="3652" w:type="dxa"/>
            <w:shd w:val="clear" w:color="auto" w:fill="FFFFFF" w:themeFill="background1"/>
          </w:tcPr>
          <w:p w14:paraId="0D4BDE4A" w14:textId="138048C2" w:rsidR="00E90EA0" w:rsidRDefault="002E4257" w:rsidP="00E90EA0">
            <w:pPr>
              <w:pStyle w:val="Heading1"/>
              <w:spacing w:line="240" w:lineRule="auto"/>
              <w:ind w:left="0"/>
              <w:rPr>
                <w:b w:val="0"/>
                <w:bCs w:val="0"/>
                <w:noProof/>
                <w:sz w:val="24"/>
                <w:szCs w:val="24"/>
                <w:lang w:val="en-GB"/>
              </w:rPr>
            </w:pPr>
            <w:r w:rsidRPr="002E4257">
              <w:rPr>
                <w:b w:val="0"/>
                <w:bCs w:val="0"/>
                <w:noProof/>
                <w:sz w:val="24"/>
                <w:szCs w:val="24"/>
              </w:rPr>
              <w:t>Make PE and sport visible, celebrated, and central to school culture, ensuring every pupil experiences recognition of achievements.</w:t>
            </w:r>
          </w:p>
          <w:p w14:paraId="329B6CC3" w14:textId="77777777" w:rsidR="00E90EA0" w:rsidRDefault="00E90EA0" w:rsidP="00E90EA0">
            <w:pPr>
              <w:pStyle w:val="Heading1"/>
              <w:spacing w:line="240" w:lineRule="auto"/>
              <w:ind w:left="0"/>
              <w:rPr>
                <w:b w:val="0"/>
                <w:bCs w:val="0"/>
                <w:noProof/>
                <w:sz w:val="24"/>
                <w:szCs w:val="24"/>
                <w:lang w:val="en-GB"/>
              </w:rPr>
            </w:pPr>
          </w:p>
          <w:p w14:paraId="0FA8514E" w14:textId="77777777" w:rsidR="00E90EA0" w:rsidRDefault="00E90EA0" w:rsidP="00E90EA0">
            <w:pPr>
              <w:pStyle w:val="Heading1"/>
              <w:spacing w:line="240" w:lineRule="auto"/>
              <w:ind w:left="0"/>
              <w:rPr>
                <w:b w:val="0"/>
                <w:bCs w:val="0"/>
                <w:noProof/>
                <w:sz w:val="24"/>
                <w:szCs w:val="24"/>
                <w:lang w:val="en-GB"/>
              </w:rPr>
            </w:pPr>
          </w:p>
          <w:p w14:paraId="4743D65B" w14:textId="77777777" w:rsidR="00E90EA0" w:rsidRDefault="00E90EA0" w:rsidP="00E90EA0">
            <w:pPr>
              <w:pStyle w:val="Heading1"/>
              <w:spacing w:line="240" w:lineRule="auto"/>
              <w:ind w:left="0"/>
              <w:rPr>
                <w:b w:val="0"/>
                <w:bCs w:val="0"/>
                <w:noProof/>
                <w:sz w:val="24"/>
                <w:szCs w:val="24"/>
                <w:lang w:val="en-GB"/>
              </w:rPr>
            </w:pPr>
          </w:p>
          <w:p w14:paraId="108343A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16C7AC19" w14:textId="63CEF87C"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Raising the profile increases motivation, encourages engagement in physical activity, and reinforces the school’s commitment to health and wellbeing.</w:t>
            </w:r>
          </w:p>
        </w:tc>
        <w:tc>
          <w:tcPr>
            <w:tcW w:w="4253" w:type="dxa"/>
            <w:shd w:val="clear" w:color="auto" w:fill="FFFFFF" w:themeFill="background1"/>
          </w:tcPr>
          <w:p w14:paraId="0521FEAC" w14:textId="415EB614"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Raising the profile of PE and sport to support whole-school improvement.</w:t>
            </w:r>
          </w:p>
        </w:tc>
        <w:tc>
          <w:tcPr>
            <w:tcW w:w="4252" w:type="dxa"/>
            <w:shd w:val="clear" w:color="auto" w:fill="FFFFFF" w:themeFill="background1"/>
          </w:tcPr>
          <w:p w14:paraId="690FC0F8" w14:textId="7B4EC767"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Displays, newsletters, and social media posts demonstrate some recognition of sporting achievements, but this is inconsistent.</w:t>
            </w:r>
          </w:p>
          <w:p w14:paraId="1C6AD7B7" w14:textId="1844B17B"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Whole-school events like sports days increase participation but require further development to embed culture.</w:t>
            </w:r>
          </w:p>
          <w:p w14:paraId="49E2575B" w14:textId="1E59874A"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lastRenderedPageBreak/>
              <w:t>Positive pupil feedback on recognition correlates with increased engagement.</w:t>
            </w:r>
          </w:p>
          <w:p w14:paraId="0433B9D2"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10CC7C7" w14:textId="77777777" w:rsidTr="00E90EA0">
        <w:trPr>
          <w:trHeight w:val="514"/>
        </w:trPr>
        <w:tc>
          <w:tcPr>
            <w:tcW w:w="3652" w:type="dxa"/>
            <w:shd w:val="clear" w:color="auto" w:fill="FFFFFF" w:themeFill="background1"/>
          </w:tcPr>
          <w:p w14:paraId="0B2AF7FE" w14:textId="0CC9E9A4" w:rsidR="00E90EA0" w:rsidRDefault="002E4257" w:rsidP="00E90EA0">
            <w:pPr>
              <w:pStyle w:val="Heading1"/>
              <w:spacing w:line="240" w:lineRule="auto"/>
              <w:ind w:left="0"/>
              <w:rPr>
                <w:b w:val="0"/>
                <w:bCs w:val="0"/>
                <w:noProof/>
                <w:sz w:val="24"/>
                <w:szCs w:val="24"/>
                <w:lang w:val="en-GB"/>
              </w:rPr>
            </w:pPr>
            <w:r w:rsidRPr="002E4257">
              <w:rPr>
                <w:b w:val="0"/>
                <w:bCs w:val="0"/>
                <w:noProof/>
                <w:sz w:val="24"/>
                <w:szCs w:val="24"/>
              </w:rPr>
              <w:lastRenderedPageBreak/>
              <w:t>Ensure all pupils have access to a wide range of sports and activities, promoting equality of access between boys and girls, SEND pupils, and disadvantaged pupils.</w:t>
            </w:r>
          </w:p>
          <w:p w14:paraId="0A787AC8" w14:textId="77777777" w:rsidR="00E90EA0" w:rsidRDefault="00E90EA0" w:rsidP="00E90EA0">
            <w:pPr>
              <w:pStyle w:val="Heading1"/>
              <w:spacing w:line="240" w:lineRule="auto"/>
              <w:ind w:left="0"/>
              <w:rPr>
                <w:b w:val="0"/>
                <w:bCs w:val="0"/>
                <w:noProof/>
                <w:sz w:val="24"/>
                <w:szCs w:val="24"/>
                <w:lang w:val="en-GB"/>
              </w:rPr>
            </w:pPr>
          </w:p>
          <w:p w14:paraId="4B0B0447" w14:textId="77777777" w:rsidR="00E90EA0" w:rsidRDefault="00E90EA0" w:rsidP="00E90EA0">
            <w:pPr>
              <w:pStyle w:val="Heading1"/>
              <w:spacing w:line="240" w:lineRule="auto"/>
              <w:ind w:left="0"/>
              <w:rPr>
                <w:b w:val="0"/>
                <w:bCs w:val="0"/>
                <w:noProof/>
                <w:sz w:val="24"/>
                <w:szCs w:val="24"/>
                <w:lang w:val="en-GB"/>
              </w:rPr>
            </w:pPr>
          </w:p>
          <w:p w14:paraId="00AFE56C" w14:textId="77777777" w:rsidR="00E90EA0" w:rsidRDefault="00E90EA0" w:rsidP="00E90EA0">
            <w:pPr>
              <w:pStyle w:val="Heading1"/>
              <w:spacing w:line="240" w:lineRule="auto"/>
              <w:ind w:left="0"/>
              <w:rPr>
                <w:b w:val="0"/>
                <w:bCs w:val="0"/>
                <w:noProof/>
                <w:sz w:val="24"/>
                <w:szCs w:val="24"/>
                <w:lang w:val="en-GB"/>
              </w:rPr>
            </w:pPr>
          </w:p>
          <w:p w14:paraId="77011A9A"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06672E5" w14:textId="068D174E"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Diverse sporting opportunities encourage lifelong participation, increase pupil confidence, and ensure fairness in access to physical education.</w:t>
            </w:r>
          </w:p>
        </w:tc>
        <w:tc>
          <w:tcPr>
            <w:tcW w:w="4253" w:type="dxa"/>
            <w:shd w:val="clear" w:color="auto" w:fill="FFFFFF" w:themeFill="background1"/>
          </w:tcPr>
          <w:p w14:paraId="75527E40" w14:textId="10BF7CAE"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Offering a broader and more equal experience of sports and physical activities.</w:t>
            </w:r>
          </w:p>
        </w:tc>
        <w:tc>
          <w:tcPr>
            <w:tcW w:w="4252" w:type="dxa"/>
            <w:shd w:val="clear" w:color="auto" w:fill="FFFFFF" w:themeFill="background1"/>
          </w:tcPr>
          <w:p w14:paraId="31A66096" w14:textId="32123157"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Participation data shows some activities are dominated by specific pupil groups.</w:t>
            </w:r>
          </w:p>
          <w:p w14:paraId="56D42040" w14:textId="7EFB9E88"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Pupil voice indicates interest in trying new sports and activities.</w:t>
            </w:r>
          </w:p>
          <w:p w14:paraId="22E61536" w14:textId="15FDD5FF"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Previous monitoring demonstrates gaps in access for girls, SEND pupils, and disadvantaged pupils.</w:t>
            </w:r>
          </w:p>
          <w:p w14:paraId="78C24CE4"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1D32622" w14:textId="77777777" w:rsidTr="00E90EA0">
        <w:trPr>
          <w:trHeight w:val="514"/>
        </w:trPr>
        <w:tc>
          <w:tcPr>
            <w:tcW w:w="3652" w:type="dxa"/>
            <w:shd w:val="clear" w:color="auto" w:fill="FFFFFF" w:themeFill="background1"/>
          </w:tcPr>
          <w:p w14:paraId="72590E5B" w14:textId="34B5E20D" w:rsidR="00E90EA0" w:rsidRDefault="002E4257" w:rsidP="00E90EA0">
            <w:pPr>
              <w:pStyle w:val="Heading1"/>
              <w:spacing w:line="240" w:lineRule="auto"/>
              <w:ind w:left="0"/>
              <w:rPr>
                <w:b w:val="0"/>
                <w:bCs w:val="0"/>
                <w:noProof/>
                <w:sz w:val="24"/>
                <w:szCs w:val="24"/>
                <w:lang w:val="en-GB"/>
              </w:rPr>
            </w:pPr>
            <w:r w:rsidRPr="002E4257">
              <w:rPr>
                <w:b w:val="0"/>
                <w:bCs w:val="0"/>
                <w:noProof/>
                <w:sz w:val="24"/>
                <w:szCs w:val="24"/>
              </w:rPr>
              <w:t>Ensure all pupils have the opportunity to compete at least once per term, with sufficient support for transport, staffing, and inclusive participation.</w:t>
            </w:r>
          </w:p>
          <w:p w14:paraId="5D88BCEE" w14:textId="77777777" w:rsidR="00E90EA0" w:rsidRDefault="00E90EA0" w:rsidP="00E90EA0">
            <w:pPr>
              <w:pStyle w:val="Heading1"/>
              <w:spacing w:line="240" w:lineRule="auto"/>
              <w:ind w:left="0"/>
              <w:rPr>
                <w:b w:val="0"/>
                <w:bCs w:val="0"/>
                <w:noProof/>
                <w:sz w:val="24"/>
                <w:szCs w:val="24"/>
                <w:lang w:val="en-GB"/>
              </w:rPr>
            </w:pPr>
          </w:p>
          <w:p w14:paraId="61C4EAAC" w14:textId="77777777" w:rsidR="00E90EA0" w:rsidRDefault="00E90EA0" w:rsidP="00E90EA0">
            <w:pPr>
              <w:pStyle w:val="Heading1"/>
              <w:spacing w:line="240" w:lineRule="auto"/>
              <w:ind w:left="0"/>
              <w:rPr>
                <w:b w:val="0"/>
                <w:bCs w:val="0"/>
                <w:noProof/>
                <w:sz w:val="24"/>
                <w:szCs w:val="24"/>
                <w:lang w:val="en-GB"/>
              </w:rPr>
            </w:pPr>
          </w:p>
          <w:p w14:paraId="5A6BBE1F" w14:textId="77777777" w:rsidR="00E90EA0" w:rsidRDefault="00E90EA0" w:rsidP="00E90EA0">
            <w:pPr>
              <w:pStyle w:val="Heading1"/>
              <w:spacing w:line="240" w:lineRule="auto"/>
              <w:ind w:left="0"/>
              <w:rPr>
                <w:b w:val="0"/>
                <w:bCs w:val="0"/>
                <w:noProof/>
                <w:sz w:val="24"/>
                <w:szCs w:val="24"/>
                <w:lang w:val="en-GB"/>
              </w:rPr>
            </w:pPr>
          </w:p>
          <w:p w14:paraId="72698BD7"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626BC7A" w14:textId="5080AF44"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Competitive sport develops teamwork, resilience, and confidence. Ensuring access for all pupils, including SEND and disadvantaged pupils, increases engagement and enjoyment.</w:t>
            </w:r>
          </w:p>
        </w:tc>
        <w:tc>
          <w:tcPr>
            <w:tcW w:w="4253" w:type="dxa"/>
            <w:shd w:val="clear" w:color="auto" w:fill="FFFFFF" w:themeFill="background1"/>
          </w:tcPr>
          <w:p w14:paraId="27197A73" w14:textId="647AD74B" w:rsidR="00E90EA0" w:rsidRPr="003D6EF3" w:rsidRDefault="002E4257" w:rsidP="00E90EA0">
            <w:pPr>
              <w:pStyle w:val="Heading1"/>
              <w:spacing w:line="240" w:lineRule="auto"/>
              <w:ind w:left="0"/>
              <w:rPr>
                <w:b w:val="0"/>
                <w:bCs w:val="0"/>
                <w:noProof/>
                <w:sz w:val="24"/>
                <w:szCs w:val="24"/>
                <w:lang w:val="en-GB"/>
              </w:rPr>
            </w:pPr>
            <w:r w:rsidRPr="002E4257">
              <w:rPr>
                <w:b w:val="0"/>
                <w:bCs w:val="0"/>
                <w:noProof/>
                <w:sz w:val="24"/>
                <w:szCs w:val="24"/>
              </w:rPr>
              <w:t>Increasing participation in competitive sport.</w:t>
            </w:r>
          </w:p>
        </w:tc>
        <w:tc>
          <w:tcPr>
            <w:tcW w:w="4252" w:type="dxa"/>
            <w:shd w:val="clear" w:color="auto" w:fill="FFFFFF" w:themeFill="background1"/>
          </w:tcPr>
          <w:p w14:paraId="0CBFE901" w14:textId="68E60964"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Previous years’ records indicate transport and staffing issues limited participation.</w:t>
            </w:r>
          </w:p>
          <w:p w14:paraId="395A71CD" w14:textId="5C0328A7"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Participation data shows some pupils rarely experience competitive opportunities.</w:t>
            </w:r>
          </w:p>
          <w:p w14:paraId="5DCCA647" w14:textId="003B7B05" w:rsidR="002E4257" w:rsidRPr="002E4257" w:rsidRDefault="002E4257" w:rsidP="002E4257">
            <w:pPr>
              <w:pStyle w:val="Heading1"/>
              <w:numPr>
                <w:ilvl w:val="0"/>
                <w:numId w:val="12"/>
              </w:numPr>
              <w:spacing w:line="240" w:lineRule="auto"/>
              <w:rPr>
                <w:b w:val="0"/>
                <w:bCs w:val="0"/>
                <w:noProof/>
                <w:sz w:val="24"/>
                <w:szCs w:val="24"/>
                <w:lang w:val="en-GB"/>
              </w:rPr>
            </w:pPr>
            <w:r w:rsidRPr="002E4257">
              <w:rPr>
                <w:b w:val="0"/>
                <w:bCs w:val="0"/>
                <w:noProof/>
                <w:sz w:val="24"/>
                <w:szCs w:val="24"/>
                <w:lang w:val="en-GB"/>
              </w:rPr>
              <w:t>Feedback from pupils and staff highlights enthusiasm for competitions when available.</w:t>
            </w:r>
          </w:p>
          <w:p w14:paraId="177B575C" w14:textId="77777777" w:rsidR="00E90EA0" w:rsidRPr="003D6EF3" w:rsidRDefault="00E90EA0" w:rsidP="002E4257">
            <w:pPr>
              <w:pStyle w:val="Heading1"/>
              <w:spacing w:line="240" w:lineRule="auto"/>
              <w:ind w:left="0"/>
              <w:rPr>
                <w:b w:val="0"/>
                <w:bCs w:val="0"/>
                <w:noProof/>
                <w:sz w:val="24"/>
                <w:szCs w:val="24"/>
                <w:lang w:val="en-GB"/>
              </w:rPr>
            </w:pPr>
          </w:p>
        </w:tc>
      </w:tr>
      <w:tr w:rsidR="00E90EA0" w14:paraId="5EE5524F" w14:textId="77777777" w:rsidTr="00E90EA0">
        <w:trPr>
          <w:trHeight w:val="514"/>
        </w:trPr>
        <w:tc>
          <w:tcPr>
            <w:tcW w:w="3652" w:type="dxa"/>
            <w:shd w:val="clear" w:color="auto" w:fill="FFFFFF" w:themeFill="background1"/>
          </w:tcPr>
          <w:p w14:paraId="4C6ACBA7" w14:textId="186A7129" w:rsidR="00E90EA0" w:rsidRDefault="008066ED" w:rsidP="00E90EA0">
            <w:pPr>
              <w:pStyle w:val="Heading1"/>
              <w:spacing w:line="240" w:lineRule="auto"/>
              <w:ind w:left="0"/>
              <w:rPr>
                <w:b w:val="0"/>
                <w:bCs w:val="0"/>
                <w:noProof/>
                <w:sz w:val="24"/>
                <w:szCs w:val="24"/>
                <w:lang w:val="en-GB"/>
              </w:rPr>
            </w:pPr>
            <w:r w:rsidRPr="008066ED">
              <w:rPr>
                <w:b w:val="0"/>
                <w:bCs w:val="0"/>
                <w:noProof/>
                <w:sz w:val="24"/>
                <w:szCs w:val="24"/>
              </w:rPr>
              <w:t xml:space="preserve">Ensure </w:t>
            </w:r>
            <w:r>
              <w:rPr>
                <w:b w:val="0"/>
                <w:bCs w:val="0"/>
                <w:noProof/>
                <w:sz w:val="24"/>
                <w:szCs w:val="24"/>
              </w:rPr>
              <w:t>90</w:t>
            </w:r>
            <w:r w:rsidRPr="008066ED">
              <w:rPr>
                <w:b w:val="0"/>
                <w:bCs w:val="0"/>
                <w:noProof/>
                <w:sz w:val="24"/>
                <w:szCs w:val="24"/>
              </w:rPr>
              <w:t>%</w:t>
            </w:r>
            <w:r>
              <w:rPr>
                <w:b w:val="0"/>
                <w:bCs w:val="0"/>
                <w:noProof/>
                <w:sz w:val="24"/>
                <w:szCs w:val="24"/>
              </w:rPr>
              <w:t>+</w:t>
            </w:r>
            <w:r w:rsidRPr="008066ED">
              <w:rPr>
                <w:b w:val="0"/>
                <w:bCs w:val="0"/>
                <w:noProof/>
                <w:sz w:val="24"/>
                <w:szCs w:val="24"/>
              </w:rPr>
              <w:t xml:space="preserve"> of pupils can swim competently, confidently, and proficiently over 25 metres, and use multiple strokes effectively (front crawl, backstroke, breaststroke).</w:t>
            </w:r>
          </w:p>
          <w:p w14:paraId="3813B5B0" w14:textId="77777777" w:rsidR="00E90EA0" w:rsidRDefault="00E90EA0" w:rsidP="00E90EA0">
            <w:pPr>
              <w:pStyle w:val="Heading1"/>
              <w:spacing w:line="240" w:lineRule="auto"/>
              <w:ind w:left="0"/>
              <w:rPr>
                <w:b w:val="0"/>
                <w:bCs w:val="0"/>
                <w:noProof/>
                <w:sz w:val="24"/>
                <w:szCs w:val="24"/>
                <w:lang w:val="en-GB"/>
              </w:rPr>
            </w:pPr>
          </w:p>
          <w:p w14:paraId="672DE99E" w14:textId="77777777" w:rsidR="00E90EA0" w:rsidRDefault="00E90EA0" w:rsidP="00E90EA0">
            <w:pPr>
              <w:pStyle w:val="Heading1"/>
              <w:spacing w:line="240" w:lineRule="auto"/>
              <w:ind w:left="0"/>
              <w:rPr>
                <w:b w:val="0"/>
                <w:bCs w:val="0"/>
                <w:noProof/>
                <w:sz w:val="24"/>
                <w:szCs w:val="24"/>
                <w:lang w:val="en-GB"/>
              </w:rPr>
            </w:pPr>
          </w:p>
          <w:p w14:paraId="67683394" w14:textId="77777777" w:rsidR="00E90EA0" w:rsidRDefault="00E90EA0" w:rsidP="00E90EA0">
            <w:pPr>
              <w:pStyle w:val="Heading1"/>
              <w:spacing w:line="240" w:lineRule="auto"/>
              <w:ind w:left="0"/>
              <w:rPr>
                <w:b w:val="0"/>
                <w:bCs w:val="0"/>
                <w:noProof/>
                <w:sz w:val="24"/>
                <w:szCs w:val="24"/>
                <w:lang w:val="en-GB"/>
              </w:rPr>
            </w:pPr>
          </w:p>
          <w:p w14:paraId="238FA529"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8BFDB0D" w14:textId="248C2E94" w:rsidR="00E90EA0" w:rsidRPr="003D6EF3" w:rsidRDefault="008066ED" w:rsidP="00E90EA0">
            <w:pPr>
              <w:pStyle w:val="Heading1"/>
              <w:spacing w:line="240" w:lineRule="auto"/>
              <w:ind w:left="0"/>
              <w:rPr>
                <w:b w:val="0"/>
                <w:bCs w:val="0"/>
                <w:noProof/>
                <w:sz w:val="24"/>
                <w:szCs w:val="24"/>
                <w:lang w:val="en-GB"/>
              </w:rPr>
            </w:pPr>
            <w:r w:rsidRPr="008066ED">
              <w:rPr>
                <w:b w:val="0"/>
                <w:bCs w:val="0"/>
                <w:noProof/>
                <w:sz w:val="24"/>
                <w:szCs w:val="24"/>
              </w:rPr>
              <w:t>Swimming is a key life skill that supports safety, fitness, and confidence in the water. Targeted support ensures all pupils, including SEND and less confident swimmers, meet national expectations.</w:t>
            </w:r>
          </w:p>
        </w:tc>
        <w:tc>
          <w:tcPr>
            <w:tcW w:w="4253" w:type="dxa"/>
            <w:shd w:val="clear" w:color="auto" w:fill="FFFFFF" w:themeFill="background1"/>
          </w:tcPr>
          <w:p w14:paraId="534374A9" w14:textId="75BA2C5E" w:rsidR="00E90EA0" w:rsidRPr="003D6EF3" w:rsidRDefault="008066ED" w:rsidP="00E90EA0">
            <w:pPr>
              <w:pStyle w:val="Heading1"/>
              <w:spacing w:line="240" w:lineRule="auto"/>
              <w:ind w:left="0"/>
              <w:rPr>
                <w:b w:val="0"/>
                <w:bCs w:val="0"/>
                <w:noProof/>
                <w:sz w:val="24"/>
                <w:szCs w:val="24"/>
                <w:lang w:val="en-GB"/>
              </w:rPr>
            </w:pPr>
            <w:r w:rsidRPr="008066ED">
              <w:rPr>
                <w:b w:val="0"/>
                <w:bCs w:val="0"/>
                <w:noProof/>
                <w:sz w:val="24"/>
                <w:szCs w:val="24"/>
              </w:rPr>
              <w:t>PE curriculum – swimming.</w:t>
            </w:r>
          </w:p>
        </w:tc>
        <w:tc>
          <w:tcPr>
            <w:tcW w:w="4252" w:type="dxa"/>
            <w:shd w:val="clear" w:color="auto" w:fill="FFFFFF" w:themeFill="background1"/>
          </w:tcPr>
          <w:p w14:paraId="18DCFE6B" w14:textId="0CB8F580" w:rsidR="008066ED" w:rsidRPr="008066ED" w:rsidRDefault="008066ED" w:rsidP="008066ED">
            <w:pPr>
              <w:pStyle w:val="Heading1"/>
              <w:numPr>
                <w:ilvl w:val="0"/>
                <w:numId w:val="12"/>
              </w:numPr>
              <w:spacing w:line="240" w:lineRule="auto"/>
              <w:rPr>
                <w:b w:val="0"/>
                <w:bCs w:val="0"/>
                <w:noProof/>
                <w:sz w:val="24"/>
                <w:szCs w:val="24"/>
                <w:lang w:val="en-GB"/>
              </w:rPr>
            </w:pPr>
            <w:r w:rsidRPr="008066ED">
              <w:rPr>
                <w:b w:val="0"/>
                <w:bCs w:val="0"/>
                <w:noProof/>
                <w:sz w:val="24"/>
                <w:szCs w:val="24"/>
                <w:lang w:val="en-GB"/>
              </w:rPr>
              <w:t>86% of pupils currently meet the 25-metre standard.</w:t>
            </w:r>
          </w:p>
          <w:p w14:paraId="711909E9" w14:textId="2EAEF050" w:rsidR="008066ED" w:rsidRPr="008066ED" w:rsidRDefault="008066ED" w:rsidP="008066ED">
            <w:pPr>
              <w:pStyle w:val="Heading1"/>
              <w:numPr>
                <w:ilvl w:val="0"/>
                <w:numId w:val="12"/>
              </w:numPr>
              <w:spacing w:line="240" w:lineRule="auto"/>
              <w:rPr>
                <w:b w:val="0"/>
                <w:bCs w:val="0"/>
                <w:noProof/>
                <w:sz w:val="24"/>
                <w:szCs w:val="24"/>
                <w:lang w:val="en-GB"/>
              </w:rPr>
            </w:pPr>
            <w:r w:rsidRPr="008066ED">
              <w:rPr>
                <w:b w:val="0"/>
                <w:bCs w:val="0"/>
                <w:noProof/>
                <w:sz w:val="24"/>
                <w:szCs w:val="24"/>
                <w:lang w:val="en-GB"/>
              </w:rPr>
              <w:t>Observations show pupils using multiple strokes effectively.</w:t>
            </w:r>
          </w:p>
          <w:p w14:paraId="689E34F1" w14:textId="08460B7A" w:rsidR="008066ED" w:rsidRPr="008066ED" w:rsidRDefault="008066ED" w:rsidP="008066ED">
            <w:pPr>
              <w:pStyle w:val="Heading1"/>
              <w:numPr>
                <w:ilvl w:val="0"/>
                <w:numId w:val="12"/>
              </w:numPr>
              <w:spacing w:line="240" w:lineRule="auto"/>
              <w:rPr>
                <w:b w:val="0"/>
                <w:bCs w:val="0"/>
                <w:noProof/>
                <w:sz w:val="24"/>
                <w:szCs w:val="24"/>
                <w:lang w:val="en-GB"/>
              </w:rPr>
            </w:pPr>
            <w:r w:rsidRPr="008066ED">
              <w:rPr>
                <w:b w:val="0"/>
                <w:bCs w:val="0"/>
                <w:noProof/>
                <w:sz w:val="24"/>
                <w:szCs w:val="24"/>
                <w:lang w:val="en-GB"/>
              </w:rPr>
              <w:t>Booster sessions and small-group teaching have successfully improved outcomes in previous years.</w:t>
            </w:r>
          </w:p>
          <w:p w14:paraId="5DDF69A9" w14:textId="77777777" w:rsidR="00E90EA0" w:rsidRPr="003D6EF3" w:rsidRDefault="00E90EA0" w:rsidP="00E90EA0">
            <w:pPr>
              <w:pStyle w:val="Heading1"/>
              <w:spacing w:line="240" w:lineRule="auto"/>
              <w:ind w:left="0"/>
              <w:rPr>
                <w:b w:val="0"/>
                <w:bCs w:val="0"/>
                <w:noProof/>
                <w:sz w:val="24"/>
                <w:szCs w:val="24"/>
                <w:lang w:val="en-GB"/>
              </w:rPr>
            </w:pPr>
          </w:p>
        </w:tc>
      </w:tr>
    </w:tbl>
    <w:p w14:paraId="66EB0C89" w14:textId="77777777" w:rsidR="007B6A82" w:rsidRDefault="007B6A82">
      <w:pPr>
        <w:pStyle w:val="BodyText"/>
        <w:spacing w:before="135"/>
        <w:ind w:left="0"/>
        <w:rPr>
          <w:b/>
          <w:bCs/>
          <w:noProof/>
          <w:sz w:val="44"/>
          <w:szCs w:val="44"/>
          <w:lang w:val="en-GB"/>
        </w:rPr>
      </w:pP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3DA71B3B" id="Group 35" o:spid="_x0000_s1026" style="position:absolute;margin-left:11.9pt;margin-top:11.25pt;width:817.15pt;height:573.15pt;z-index:-251658232;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7"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RgOQ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25CE3"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fillcolor="white [3212]" strokecolor="white [3212]" strokeweight="2pt"/>
            </w:pict>
          </mc:Fallback>
        </mc:AlternateContent>
      </w:r>
      <w:r w:rsidR="00F22CA8">
        <w:rPr>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289C8A"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7"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3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39"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40" o:title=""/>
                </v:shape>
                <w10:wrap anchorx="page" anchory="page"/>
              </v:group>
            </w:pict>
          </mc:Fallback>
        </mc:AlternateContent>
      </w:r>
      <w:r w:rsidR="00AF6704" w:rsidRPr="00AF6704">
        <w:t xml:space="preserve"> </w:t>
      </w:r>
      <w:r w:rsidR="00AF6704">
        <w:t>Plan, monitor and evaluate (2025/2026)</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75" behindDoc="0" locked="0" layoutInCell="1" allowOverlap="1" wp14:anchorId="0CB684E1" wp14:editId="64FEA2E5">
                <wp:simplePos x="0" y="0"/>
                <wp:positionH relativeFrom="column">
                  <wp:posOffset>-66675</wp:posOffset>
                </wp:positionH>
                <wp:positionV relativeFrom="paragraph">
                  <wp:posOffset>277495</wp:posOffset>
                </wp:positionV>
                <wp:extent cx="6540500" cy="514350"/>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514350"/>
                        </a:xfrm>
                        <a:prstGeom prst="rect">
                          <a:avLst/>
                        </a:prstGeom>
                        <a:solidFill>
                          <a:schemeClr val="bg1"/>
                        </a:solidFill>
                        <a:ln w="6350">
                          <a:noFill/>
                        </a:ln>
                      </wps:spPr>
                      <wps:txbx>
                        <w:txbxContent>
                          <w:p w14:paraId="3F1664D4" w14:textId="77777777" w:rsidR="007B6A82" w:rsidRPr="004B1552" w:rsidRDefault="007B6A82" w:rsidP="007B6A8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6EF5268E" w14:textId="35A907A2"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5" type="#_x0000_t202" style="position:absolute;margin-left:-5.25pt;margin-top:21.85pt;width:515pt;height:40.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" fillcolor="white [3212]" stroked="f" strokeweight=".5pt">
                <v:textbox>
                  <w:txbxContent>
                    <w:p w14:paraId="3F1664D4" w14:textId="77777777" w:rsidR="007B6A82" w:rsidRPr="004B1552" w:rsidRDefault="007B6A82" w:rsidP="007B6A8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6EF5268E" w14:textId="35A907A2"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p>
                  </w:txbxContent>
                </v:textbox>
              </v:shape>
            </w:pict>
          </mc:Fallback>
        </mc:AlternateContent>
      </w:r>
      <w:r w:rsidR="00F22CA8">
        <w:rPr>
          <w:b/>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8EFF3A"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strokecolor="black [3040]"/>
            </w:pict>
          </mc:Fallback>
        </mc:AlternateContent>
      </w:r>
    </w:p>
    <w:tbl>
      <w:tblPr>
        <w:tblStyle w:val="TableGrid"/>
        <w:tblpPr w:leftFromText="180" w:rightFromText="180" w:vertAnchor="text" w:horzAnchor="margin" w:tblpY="751"/>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7B6A82">
        <w:trPr>
          <w:trHeight w:val="202"/>
        </w:trPr>
        <w:tc>
          <w:tcPr>
            <w:tcW w:w="1242" w:type="dxa"/>
            <w:shd w:val="clear" w:color="auto" w:fill="CDE4BC"/>
          </w:tcPr>
          <w:p w14:paraId="7B71106F" w14:textId="77777777" w:rsidR="00E623B0" w:rsidRPr="001B7F48" w:rsidRDefault="00E623B0" w:rsidP="007B6A82">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7B6A8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7B6A8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7B6A8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7B6A8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7B6A82">
        <w:trPr>
          <w:trHeight w:val="1273"/>
        </w:trPr>
        <w:tc>
          <w:tcPr>
            <w:tcW w:w="1242" w:type="dxa"/>
            <w:shd w:val="clear" w:color="auto" w:fill="FFFFFF" w:themeFill="background1"/>
          </w:tcPr>
          <w:p w14:paraId="52C4ABAB" w14:textId="77777777" w:rsidR="00E623B0" w:rsidRDefault="00E623B0" w:rsidP="007B6A82">
            <w:pPr>
              <w:jc w:val="center"/>
              <w:rPr>
                <w:rFonts w:asciiTheme="minorHAnsi" w:hAnsiTheme="minorHAnsi" w:cstheme="minorHAnsi"/>
                <w:b/>
                <w:bCs/>
                <w:color w:val="000000"/>
                <w:sz w:val="28"/>
                <w:szCs w:val="28"/>
              </w:rPr>
            </w:pPr>
          </w:p>
          <w:p w14:paraId="556A216C" w14:textId="77777777" w:rsidR="007C7CE1" w:rsidRDefault="007C7CE1" w:rsidP="007B6A82">
            <w:pPr>
              <w:jc w:val="center"/>
              <w:rPr>
                <w:rFonts w:asciiTheme="minorHAnsi" w:hAnsiTheme="minorHAnsi" w:cstheme="minorHAnsi"/>
                <w:b/>
                <w:bCs/>
                <w:color w:val="000000"/>
                <w:sz w:val="28"/>
                <w:szCs w:val="28"/>
              </w:rPr>
            </w:pPr>
          </w:p>
          <w:p w14:paraId="4D0A7F6E" w14:textId="77777777" w:rsidR="007C7CE1" w:rsidRDefault="007C7CE1" w:rsidP="007B6A82">
            <w:pPr>
              <w:jc w:val="center"/>
              <w:rPr>
                <w:rFonts w:asciiTheme="minorHAnsi" w:hAnsiTheme="minorHAnsi" w:cstheme="minorHAnsi"/>
                <w:b/>
                <w:bCs/>
                <w:color w:val="000000"/>
                <w:sz w:val="28"/>
                <w:szCs w:val="28"/>
              </w:rPr>
            </w:pPr>
          </w:p>
          <w:p w14:paraId="5DFAAD1D" w14:textId="7A2BE2E6" w:rsidR="00E623B0" w:rsidRPr="001B7F48" w:rsidRDefault="00E623B0" w:rsidP="007B6A8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55B6E1AC" w:rsidR="00E623B0" w:rsidRPr="00D4274D" w:rsidRDefault="00E623B0" w:rsidP="007B6A82">
            <w:pPr>
              <w:rPr>
                <w:b/>
                <w:bCs/>
                <w:lang w:val="en-GB"/>
              </w:rPr>
            </w:pPr>
          </w:p>
        </w:tc>
        <w:tc>
          <w:tcPr>
            <w:tcW w:w="4678" w:type="dxa"/>
            <w:shd w:val="clear" w:color="auto" w:fill="FFFFFF" w:themeFill="background1"/>
          </w:tcPr>
          <w:p w14:paraId="700B889C" w14:textId="63FC7753" w:rsidR="00E623B0" w:rsidRPr="00D4274D" w:rsidRDefault="00E623B0" w:rsidP="007B6A82">
            <w:pPr>
              <w:rPr>
                <w:rFonts w:asciiTheme="minorHAnsi" w:hAnsiTheme="minorHAnsi" w:cstheme="minorHAnsi"/>
              </w:rPr>
            </w:pPr>
          </w:p>
        </w:tc>
        <w:tc>
          <w:tcPr>
            <w:tcW w:w="3686" w:type="dxa"/>
            <w:shd w:val="clear" w:color="auto" w:fill="FFFFFF" w:themeFill="background1"/>
          </w:tcPr>
          <w:p w14:paraId="0584AF1A" w14:textId="3096AE2A" w:rsidR="00E623B0" w:rsidRPr="001B7F48" w:rsidRDefault="00E623B0" w:rsidP="007B6A82">
            <w:pPr>
              <w:rPr>
                <w:b/>
                <w:bCs/>
                <w:lang w:val="en-GB"/>
              </w:rPr>
            </w:pPr>
          </w:p>
        </w:tc>
        <w:tc>
          <w:tcPr>
            <w:tcW w:w="3118" w:type="dxa"/>
            <w:shd w:val="clear" w:color="auto" w:fill="FFFFFF" w:themeFill="background1"/>
          </w:tcPr>
          <w:p w14:paraId="4E3E379C" w14:textId="7E05AE3C" w:rsidR="00E623B0" w:rsidRPr="00E623B0" w:rsidRDefault="00E623B0" w:rsidP="007B6A82"/>
        </w:tc>
      </w:tr>
      <w:tr w:rsidR="004B0D8C" w14:paraId="7424FBC4" w14:textId="77777777" w:rsidTr="007B6A82">
        <w:trPr>
          <w:trHeight w:val="272"/>
        </w:trPr>
        <w:tc>
          <w:tcPr>
            <w:tcW w:w="1242" w:type="dxa"/>
            <w:shd w:val="clear" w:color="auto" w:fill="CDE4BC"/>
          </w:tcPr>
          <w:p w14:paraId="3F0ECC1D" w14:textId="77777777" w:rsidR="00E623B0" w:rsidRDefault="00E623B0" w:rsidP="007B6A82">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7B6A8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7B6A8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7B6A8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7B6A8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7B6A82">
        <w:trPr>
          <w:trHeight w:val="4906"/>
        </w:trPr>
        <w:tc>
          <w:tcPr>
            <w:tcW w:w="1242" w:type="dxa"/>
            <w:shd w:val="clear" w:color="auto" w:fill="FFFFFF" w:themeFill="background1"/>
          </w:tcPr>
          <w:p w14:paraId="49DB8C4F" w14:textId="77777777" w:rsidR="00E623B0" w:rsidRDefault="00E623B0" w:rsidP="007B6A82">
            <w:pPr>
              <w:jc w:val="center"/>
              <w:rPr>
                <w:rFonts w:asciiTheme="minorHAnsi" w:hAnsiTheme="minorHAnsi" w:cstheme="minorHAnsi"/>
                <w:b/>
                <w:bCs/>
                <w:color w:val="000000"/>
                <w:sz w:val="28"/>
                <w:szCs w:val="28"/>
              </w:rPr>
            </w:pPr>
          </w:p>
          <w:p w14:paraId="79338649" w14:textId="77777777" w:rsidR="007C7CE1" w:rsidRDefault="007C7CE1" w:rsidP="007B6A82">
            <w:pPr>
              <w:jc w:val="center"/>
              <w:rPr>
                <w:rFonts w:asciiTheme="minorHAnsi" w:hAnsiTheme="minorHAnsi" w:cstheme="minorHAnsi"/>
                <w:b/>
                <w:bCs/>
                <w:color w:val="000000"/>
                <w:sz w:val="28"/>
                <w:szCs w:val="28"/>
              </w:rPr>
            </w:pPr>
          </w:p>
          <w:p w14:paraId="2EF6A448" w14:textId="77777777" w:rsidR="007C7CE1" w:rsidRDefault="007C7CE1" w:rsidP="007B6A82">
            <w:pPr>
              <w:jc w:val="center"/>
              <w:rPr>
                <w:rFonts w:asciiTheme="minorHAnsi" w:hAnsiTheme="minorHAnsi" w:cstheme="minorHAnsi"/>
                <w:b/>
                <w:bCs/>
                <w:color w:val="000000"/>
                <w:sz w:val="28"/>
                <w:szCs w:val="28"/>
              </w:rPr>
            </w:pPr>
          </w:p>
          <w:p w14:paraId="45A7FAFA" w14:textId="77777777" w:rsidR="007C7CE1" w:rsidRDefault="007C7CE1" w:rsidP="007B6A82">
            <w:pPr>
              <w:jc w:val="center"/>
              <w:rPr>
                <w:rFonts w:asciiTheme="minorHAnsi" w:hAnsiTheme="minorHAnsi" w:cstheme="minorHAnsi"/>
                <w:b/>
                <w:bCs/>
                <w:color w:val="000000"/>
                <w:sz w:val="28"/>
                <w:szCs w:val="28"/>
              </w:rPr>
            </w:pPr>
          </w:p>
          <w:p w14:paraId="2CBA367A" w14:textId="77777777" w:rsidR="007C7CE1" w:rsidRDefault="007C7CE1" w:rsidP="007B6A82">
            <w:pPr>
              <w:jc w:val="center"/>
              <w:rPr>
                <w:rFonts w:asciiTheme="minorHAnsi" w:hAnsiTheme="minorHAnsi" w:cstheme="minorHAnsi"/>
                <w:b/>
                <w:bCs/>
                <w:color w:val="000000"/>
                <w:sz w:val="28"/>
                <w:szCs w:val="28"/>
              </w:rPr>
            </w:pPr>
          </w:p>
          <w:p w14:paraId="733C3C33" w14:textId="77777777" w:rsidR="007C7CE1" w:rsidRDefault="007C7CE1" w:rsidP="007B6A82">
            <w:pPr>
              <w:jc w:val="center"/>
              <w:rPr>
                <w:rFonts w:asciiTheme="minorHAnsi" w:hAnsiTheme="minorHAnsi" w:cstheme="minorHAnsi"/>
                <w:b/>
                <w:bCs/>
                <w:color w:val="000000"/>
                <w:sz w:val="28"/>
                <w:szCs w:val="28"/>
              </w:rPr>
            </w:pPr>
          </w:p>
          <w:p w14:paraId="06A28127" w14:textId="66AECFC9" w:rsidR="00E623B0" w:rsidRPr="001B7F48" w:rsidRDefault="00E623B0" w:rsidP="007B6A8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01668988" w:rsidR="00E623B0" w:rsidRPr="001B7F48" w:rsidRDefault="00E623B0" w:rsidP="007B6A82">
            <w:pPr>
              <w:pStyle w:val="Heading1"/>
              <w:spacing w:line="240" w:lineRule="auto"/>
              <w:ind w:left="0"/>
              <w:rPr>
                <w:rFonts w:asciiTheme="minorHAnsi" w:hAnsiTheme="minorHAnsi" w:cstheme="minorHAnsi"/>
                <w:b w:val="0"/>
                <w:bCs w:val="0"/>
                <w:spacing w:val="-11"/>
                <w:sz w:val="24"/>
                <w:szCs w:val="24"/>
                <w:lang w:val="en-GB"/>
              </w:rPr>
            </w:pPr>
          </w:p>
        </w:tc>
        <w:tc>
          <w:tcPr>
            <w:tcW w:w="4678" w:type="dxa"/>
            <w:shd w:val="clear" w:color="auto" w:fill="FFFFFF" w:themeFill="background1"/>
          </w:tcPr>
          <w:p w14:paraId="3E21E5B0" w14:textId="677A8969" w:rsidR="00E623B0" w:rsidRPr="001B7F48" w:rsidRDefault="00E623B0" w:rsidP="007B6A82">
            <w:pPr>
              <w:pStyle w:val="Heading1"/>
              <w:spacing w:line="240" w:lineRule="auto"/>
              <w:ind w:left="0"/>
              <w:rPr>
                <w:rFonts w:asciiTheme="minorHAnsi" w:hAnsiTheme="minorHAnsi" w:cstheme="minorHAnsi"/>
                <w:b w:val="0"/>
                <w:bCs w:val="0"/>
                <w:spacing w:val="-11"/>
                <w:sz w:val="24"/>
                <w:szCs w:val="24"/>
                <w:lang w:val="en-GB"/>
              </w:rPr>
            </w:pPr>
          </w:p>
        </w:tc>
        <w:tc>
          <w:tcPr>
            <w:tcW w:w="3686" w:type="dxa"/>
            <w:shd w:val="clear" w:color="auto" w:fill="FFFFFF" w:themeFill="background1"/>
          </w:tcPr>
          <w:p w14:paraId="357564B5" w14:textId="62F66E50" w:rsidR="00E623B0" w:rsidRPr="001B7F48" w:rsidRDefault="00E623B0" w:rsidP="007B6A82">
            <w:pPr>
              <w:pStyle w:val="Heading1"/>
              <w:spacing w:line="240" w:lineRule="auto"/>
              <w:rPr>
                <w:rFonts w:asciiTheme="minorHAnsi" w:hAnsiTheme="minorHAnsi" w:cstheme="minorHAnsi"/>
                <w:b w:val="0"/>
                <w:bCs w:val="0"/>
                <w:spacing w:val="-11"/>
                <w:sz w:val="24"/>
                <w:szCs w:val="24"/>
                <w:lang w:val="en-GB"/>
              </w:rPr>
            </w:pPr>
          </w:p>
        </w:tc>
        <w:tc>
          <w:tcPr>
            <w:tcW w:w="3118" w:type="dxa"/>
            <w:shd w:val="clear" w:color="auto" w:fill="FFFFFF" w:themeFill="background1"/>
          </w:tcPr>
          <w:p w14:paraId="73A55070" w14:textId="1FA452B5" w:rsidR="00E623B0" w:rsidRPr="001B7F48" w:rsidRDefault="00E623B0" w:rsidP="007B6A82">
            <w:pPr>
              <w:pStyle w:val="Heading1"/>
              <w:spacing w:line="240" w:lineRule="auto"/>
              <w:rPr>
                <w:rFonts w:asciiTheme="minorHAnsi" w:hAnsiTheme="minorHAnsi" w:cstheme="minorHAnsi"/>
                <w:b w:val="0"/>
                <w:bCs w:val="0"/>
                <w:spacing w:val="-11"/>
                <w:sz w:val="24"/>
                <w:szCs w:val="24"/>
                <w:lang w:val="en-GB"/>
              </w:rPr>
            </w:pPr>
          </w:p>
        </w:tc>
      </w:tr>
    </w:tbl>
    <w:p w14:paraId="49340B2F" w14:textId="5B68C086" w:rsidR="00C4587B" w:rsidRDefault="00676C18" w:rsidP="00B45FE7">
      <w:pPr>
        <w:pStyle w:val="Heading1"/>
        <w:ind w:left="0"/>
        <w:rPr>
          <w:noProof/>
          <w:lang w:val="en-GB"/>
        </w:rPr>
      </w:pPr>
      <w:r>
        <w:rPr>
          <w:noProof/>
        </w:rPr>
        <w:drawing>
          <wp:anchor distT="0" distB="0" distL="0" distR="0" simplePos="0" relativeHeight="251658276" behindDoc="1" locked="0" layoutInCell="1" allowOverlap="1" wp14:anchorId="407AB08B" wp14:editId="5CAEB6D6">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7" cstate="print"/>
                    <a:stretch>
                      <a:fillRect/>
                    </a:stretch>
                  </pic:blipFill>
                  <pic:spPr>
                    <a:xfrm>
                      <a:off x="0" y="0"/>
                      <a:ext cx="10696575" cy="7562215"/>
                    </a:xfrm>
                    <a:prstGeom prst="rect">
                      <a:avLst/>
                    </a:prstGeom>
                  </pic:spPr>
                </pic:pic>
              </a:graphicData>
            </a:graphic>
          </wp:anchor>
        </w:drawing>
      </w:r>
      <w:r>
        <w:rPr>
          <w:noProof/>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p w14:paraId="2BC67474" w14:textId="77777777" w:rsidR="007B6A82" w:rsidRDefault="007B6A82" w:rsidP="00BA73CE"/>
                            <w:p w14:paraId="60F1CB84" w14:textId="77777777" w:rsidR="007B6A82" w:rsidRDefault="007B6A82" w:rsidP="00BA73CE"/>
                            <w:p w14:paraId="67D06D4E" w14:textId="77777777" w:rsidR="007B6A82" w:rsidRDefault="007B6A82"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6" style="position:absolute;margin-left:9pt;margin-top:11.5pt;width:817.15pt;height:573.15pt;z-index:-251658193;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Ah87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FwCHz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3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p w14:paraId="2BC67474" w14:textId="77777777" w:rsidR="007B6A82" w:rsidRDefault="007B6A82" w:rsidP="00BA73CE"/>
                      <w:p w14:paraId="60F1CB84" w14:textId="77777777" w:rsidR="007B6A82" w:rsidRDefault="007B6A82" w:rsidP="00BA73CE"/>
                      <w:p w14:paraId="67D06D4E" w14:textId="77777777" w:rsidR="007B6A82" w:rsidRDefault="007B6A82" w:rsidP="00BA73CE"/>
                    </w:txbxContent>
                  </v:textbox>
                </v:shape>
                <v:shape id="Graphic 43" o:spid="_x0000_s103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35" o:title=""/>
                </v:shape>
                <v:shape id="Image 45" o:spid="_x0000_s104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36" o:title=""/>
                </v:shape>
                <w10:wrap anchorx="page" anchory="page"/>
              </v:group>
            </w:pict>
          </mc:Fallback>
        </mc:AlternateContent>
      </w:r>
    </w:p>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80896"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58291"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5pt;margin-top:-16pt;width:350pt;height:52.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7EFE7BF4" w14:textId="77777777" w:rsidR="004B1552" w:rsidRPr="002D5387" w:rsidRDefault="004B1552" w:rsidP="00D4274D">
            <w:pPr>
              <w:rPr>
                <w:lang w:val="en-GB"/>
              </w:rPr>
            </w:pPr>
          </w:p>
        </w:tc>
        <w:tc>
          <w:tcPr>
            <w:tcW w:w="3685" w:type="dxa"/>
            <w:shd w:val="clear" w:color="auto" w:fill="FFFFFF" w:themeFill="background1"/>
          </w:tcPr>
          <w:p w14:paraId="03E639B4" w14:textId="77777777" w:rsidR="004B1552" w:rsidRPr="002D5387" w:rsidRDefault="004B1552" w:rsidP="00D4274D"/>
          <w:p w14:paraId="32405DD2" w14:textId="77777777" w:rsidR="004B1552" w:rsidRPr="002D5387" w:rsidRDefault="004B1552" w:rsidP="00D4274D"/>
          <w:p w14:paraId="6A5C1A4D" w14:textId="77777777" w:rsidR="004B1552" w:rsidRPr="002D5387" w:rsidRDefault="004B1552" w:rsidP="00D4274D"/>
          <w:p w14:paraId="6A69F415" w14:textId="77777777" w:rsidR="004B1552" w:rsidRPr="002D5387" w:rsidRDefault="004B1552" w:rsidP="00D4274D"/>
          <w:p w14:paraId="7DC5A9FC" w14:textId="77777777" w:rsidR="004B1552" w:rsidRPr="002D5387" w:rsidRDefault="004B1552" w:rsidP="00D4274D"/>
          <w:p w14:paraId="23171904" w14:textId="77777777" w:rsidR="004B1552" w:rsidRPr="002D5387" w:rsidRDefault="004B1552" w:rsidP="00D4274D"/>
          <w:p w14:paraId="48277AA8" w14:textId="77777777" w:rsidR="004B1552" w:rsidRPr="002D5387" w:rsidRDefault="004B1552" w:rsidP="00D4274D"/>
          <w:p w14:paraId="2D994E75" w14:textId="77777777" w:rsidR="004B1552" w:rsidRPr="002D5387" w:rsidRDefault="004B1552" w:rsidP="00D4274D"/>
          <w:p w14:paraId="6D63A6A8" w14:textId="77777777" w:rsidR="004B1552" w:rsidRPr="002D5387" w:rsidRDefault="004B1552" w:rsidP="00D4274D"/>
          <w:p w14:paraId="22FD782A" w14:textId="77777777" w:rsidR="004B1552" w:rsidRPr="002D5387" w:rsidRDefault="004B1552" w:rsidP="00D4274D"/>
        </w:tc>
        <w:tc>
          <w:tcPr>
            <w:tcW w:w="3827" w:type="dxa"/>
            <w:shd w:val="clear" w:color="auto" w:fill="FFFFFF" w:themeFill="background1"/>
          </w:tcPr>
          <w:p w14:paraId="70F7A3EB" w14:textId="77777777" w:rsidR="004B1552" w:rsidRPr="002D5387" w:rsidRDefault="004B1552" w:rsidP="00D4274D">
            <w:pPr>
              <w:rPr>
                <w:rFonts w:asciiTheme="minorHAnsi" w:hAnsiTheme="minorHAnsi" w:cstheme="minorHAnsi"/>
                <w:b/>
                <w:bCs/>
                <w:spacing w:val="-11"/>
                <w:lang w:val="en-GB"/>
              </w:rPr>
            </w:pPr>
          </w:p>
          <w:p w14:paraId="67586535" w14:textId="77777777" w:rsidR="004B1552" w:rsidRPr="002D5387" w:rsidRDefault="004B1552" w:rsidP="00D4274D">
            <w:pPr>
              <w:rPr>
                <w:lang w:val="en-GB"/>
              </w:rPr>
            </w:pPr>
          </w:p>
          <w:p w14:paraId="452F7F64" w14:textId="77777777" w:rsidR="004B1552" w:rsidRPr="002D5387" w:rsidRDefault="004B1552" w:rsidP="00D4274D">
            <w:pPr>
              <w:rPr>
                <w:lang w:val="en-GB"/>
              </w:rPr>
            </w:pP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78D27BFD" w14:textId="77777777" w:rsidR="004B1552" w:rsidRPr="002D5387" w:rsidRDefault="004B1552" w:rsidP="00D4274D"/>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E12057"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strokecolor="black [3040]"/>
            </w:pict>
          </mc:Fallback>
        </mc:AlternateContent>
      </w:r>
      <w:r w:rsidR="004B1552">
        <w:rPr>
          <w:noProof/>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7"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39"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40"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0"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5pt;margin-top:-16pt;width:378pt;height:52.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479C16BC" w14:textId="77777777" w:rsidR="004B1552" w:rsidRPr="002D5387" w:rsidRDefault="004B1552" w:rsidP="00D4274D">
            <w:pPr>
              <w:rPr>
                <w:lang w:val="en-GB"/>
              </w:rPr>
            </w:pPr>
          </w:p>
          <w:p w14:paraId="4A211824" w14:textId="77777777" w:rsidR="004B1552" w:rsidRPr="002D5387" w:rsidRDefault="004B1552" w:rsidP="00D4274D">
            <w:pPr>
              <w:rPr>
                <w:lang w:val="en-GB"/>
              </w:rPr>
            </w:pPr>
          </w:p>
          <w:p w14:paraId="72A801DB" w14:textId="77777777" w:rsidR="004B1552" w:rsidRPr="002D5387" w:rsidRDefault="004B1552" w:rsidP="00D4274D">
            <w:pPr>
              <w:rPr>
                <w:lang w:val="en-GB"/>
              </w:rPr>
            </w:pP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77777777" w:rsidR="004B1552" w:rsidRPr="002D5387" w:rsidRDefault="004B1552" w:rsidP="00D4274D"/>
          <w:p w14:paraId="77710AE7" w14:textId="77777777" w:rsidR="004B1552" w:rsidRPr="002D5387" w:rsidRDefault="004B1552" w:rsidP="00D4274D"/>
          <w:p w14:paraId="46BC4511" w14:textId="77777777" w:rsidR="004B1552" w:rsidRPr="002D5387" w:rsidRDefault="004B1552" w:rsidP="00D4274D"/>
          <w:p w14:paraId="3FB26E79" w14:textId="77777777" w:rsidR="004B1552" w:rsidRPr="002D5387" w:rsidRDefault="004B1552" w:rsidP="00D4274D"/>
          <w:p w14:paraId="3B44F4DE" w14:textId="77777777" w:rsidR="004B1552" w:rsidRPr="002D5387" w:rsidRDefault="004B1552" w:rsidP="00D4274D"/>
          <w:p w14:paraId="5F72CB7A" w14:textId="77777777" w:rsidR="004B1552" w:rsidRPr="002D5387" w:rsidRDefault="004B1552" w:rsidP="00D4274D"/>
          <w:p w14:paraId="51F4F790" w14:textId="77777777" w:rsidR="004B1552" w:rsidRPr="002D5387" w:rsidRDefault="004B1552" w:rsidP="00D4274D"/>
          <w:p w14:paraId="3DCA2CE6" w14:textId="77777777" w:rsidR="004B1552" w:rsidRPr="002D5387" w:rsidRDefault="004B1552" w:rsidP="00D4274D"/>
          <w:p w14:paraId="10294860" w14:textId="77777777" w:rsidR="004B1552" w:rsidRPr="002D5387" w:rsidRDefault="004B1552" w:rsidP="00D4274D"/>
          <w:p w14:paraId="1ACA5608" w14:textId="77777777" w:rsidR="004B1552" w:rsidRPr="002D5387" w:rsidRDefault="004B1552" w:rsidP="00D4274D"/>
        </w:tc>
        <w:tc>
          <w:tcPr>
            <w:tcW w:w="3827" w:type="dxa"/>
            <w:shd w:val="clear" w:color="auto" w:fill="FFFFFF" w:themeFill="background1"/>
          </w:tcPr>
          <w:p w14:paraId="5F532B80" w14:textId="77777777" w:rsidR="004B1552" w:rsidRPr="002D5387" w:rsidRDefault="004B1552" w:rsidP="00D4274D">
            <w:pPr>
              <w:rPr>
                <w:lang w:val="en-GB"/>
              </w:rPr>
            </w:pPr>
          </w:p>
          <w:p w14:paraId="14B8A8FE" w14:textId="77777777" w:rsidR="004B1552" w:rsidRPr="002D5387" w:rsidRDefault="004B1552" w:rsidP="00D4274D">
            <w:pPr>
              <w:rPr>
                <w:lang w:val="en-GB"/>
              </w:rPr>
            </w:pP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1ED9D86F" w14:textId="77777777" w:rsidR="004B1552" w:rsidRPr="002D5387" w:rsidRDefault="004B1552" w:rsidP="00D4274D"/>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FFA65"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strokecolor="black [3040]"/>
            </w:pict>
          </mc:Fallback>
        </mc:AlternateContent>
      </w:r>
      <w:r w:rsidR="004B1552">
        <w:rPr>
          <w:noProof/>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7"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39"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40"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3"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5pt;margin-top:-16pt;width:236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77777777" w:rsidR="004B1552" w:rsidRPr="002D5387" w:rsidRDefault="004B1552" w:rsidP="00D4274D">
            <w:pPr>
              <w:rPr>
                <w:lang w:val="en-GB"/>
              </w:rPr>
            </w:pP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77777777" w:rsidR="004B1552" w:rsidRPr="002D5387" w:rsidRDefault="004B1552" w:rsidP="00D4274D"/>
          <w:p w14:paraId="2F2E4616" w14:textId="77777777" w:rsidR="004B1552" w:rsidRPr="002D5387" w:rsidRDefault="004B1552" w:rsidP="00D4274D"/>
          <w:p w14:paraId="1D437483" w14:textId="77777777" w:rsidR="004B1552" w:rsidRPr="002D5387" w:rsidRDefault="004B1552" w:rsidP="00D4274D"/>
          <w:p w14:paraId="3FD99A1C" w14:textId="77777777" w:rsidR="004B1552" w:rsidRPr="002D5387" w:rsidRDefault="004B1552" w:rsidP="00D4274D"/>
          <w:p w14:paraId="19F9F9D1" w14:textId="77777777" w:rsidR="004B1552" w:rsidRPr="002D5387" w:rsidRDefault="004B1552" w:rsidP="00D4274D"/>
          <w:p w14:paraId="25F19201" w14:textId="77777777" w:rsidR="004B1552" w:rsidRPr="002D5387" w:rsidRDefault="004B1552" w:rsidP="00D4274D"/>
          <w:p w14:paraId="3F7B0A5A" w14:textId="77777777" w:rsidR="004B1552" w:rsidRPr="002D5387" w:rsidRDefault="004B1552" w:rsidP="00D4274D"/>
          <w:p w14:paraId="6E48FE4D" w14:textId="77777777" w:rsidR="004B1552" w:rsidRPr="002D5387" w:rsidRDefault="004B1552" w:rsidP="00D4274D"/>
          <w:p w14:paraId="0150C77D"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42A71DC3" w14:textId="77777777" w:rsidR="004B1552" w:rsidRPr="002D5387" w:rsidRDefault="004B1552" w:rsidP="00D4274D">
            <w:pPr>
              <w:rPr>
                <w:lang w:val="en-GB"/>
              </w:rPr>
            </w:pPr>
          </w:p>
          <w:p w14:paraId="202D925A" w14:textId="77777777" w:rsidR="004B1552" w:rsidRPr="002D5387" w:rsidRDefault="004B1552" w:rsidP="00D4274D">
            <w:pPr>
              <w:rPr>
                <w:lang w:val="en-GB"/>
              </w:rPr>
            </w:pP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6738E1B0" w14:textId="77777777" w:rsidR="004B1552" w:rsidRPr="002D5387" w:rsidRDefault="004B1552" w:rsidP="00D4274D"/>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8FB288"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strokecolor="black [3040]"/>
            </w:pict>
          </mc:Fallback>
        </mc:AlternateContent>
      </w:r>
      <w:r w:rsidR="004B1552">
        <w:rPr>
          <w:noProof/>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7"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19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39"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40"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6"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45pt;margin-top:-15.9pt;width:138.35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xOMA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1F16A5">
        <w:trPr>
          <w:trHeight w:val="202"/>
        </w:trPr>
        <w:tc>
          <w:tcPr>
            <w:tcW w:w="1242" w:type="dxa"/>
            <w:shd w:val="clear" w:color="auto" w:fill="CDE4BC"/>
          </w:tcPr>
          <w:p w14:paraId="3983D821"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1F16A5">
        <w:trPr>
          <w:trHeight w:val="3270"/>
        </w:trPr>
        <w:tc>
          <w:tcPr>
            <w:tcW w:w="1242" w:type="dxa"/>
            <w:shd w:val="clear" w:color="auto" w:fill="FFFFFF" w:themeFill="background1"/>
          </w:tcPr>
          <w:p w14:paraId="29B873D2" w14:textId="77777777" w:rsidR="004B1552" w:rsidRDefault="004B1552" w:rsidP="001F16A5">
            <w:pPr>
              <w:jc w:val="center"/>
              <w:rPr>
                <w:rFonts w:asciiTheme="minorHAnsi" w:hAnsiTheme="minorHAnsi" w:cstheme="minorHAnsi"/>
                <w:b/>
                <w:bCs/>
                <w:color w:val="000000"/>
                <w:sz w:val="28"/>
                <w:szCs w:val="28"/>
              </w:rPr>
            </w:pPr>
          </w:p>
          <w:p w14:paraId="244002BA" w14:textId="77777777" w:rsidR="004B1552" w:rsidRDefault="004B1552" w:rsidP="001F16A5">
            <w:pPr>
              <w:rPr>
                <w:rFonts w:asciiTheme="minorHAnsi" w:hAnsiTheme="minorHAnsi" w:cstheme="minorHAnsi"/>
                <w:b/>
                <w:bCs/>
                <w:color w:val="000000"/>
                <w:sz w:val="28"/>
                <w:szCs w:val="28"/>
              </w:rPr>
            </w:pPr>
          </w:p>
          <w:p w14:paraId="46B55F54" w14:textId="77777777" w:rsidR="004B1552" w:rsidRDefault="004B1552" w:rsidP="001F16A5">
            <w:pPr>
              <w:rPr>
                <w:rFonts w:asciiTheme="minorHAnsi" w:hAnsiTheme="minorHAnsi" w:cstheme="minorHAnsi"/>
                <w:b/>
                <w:bCs/>
                <w:color w:val="000000"/>
                <w:sz w:val="28"/>
                <w:szCs w:val="28"/>
              </w:rPr>
            </w:pPr>
          </w:p>
          <w:p w14:paraId="3716F77A" w14:textId="77777777" w:rsidR="004B1552" w:rsidRDefault="004B1552" w:rsidP="001F16A5">
            <w:pPr>
              <w:rPr>
                <w:rFonts w:asciiTheme="minorHAnsi" w:hAnsiTheme="minorHAnsi" w:cstheme="minorHAnsi"/>
                <w:b/>
                <w:bCs/>
                <w:color w:val="000000"/>
                <w:sz w:val="28"/>
                <w:szCs w:val="28"/>
              </w:rPr>
            </w:pPr>
          </w:p>
          <w:p w14:paraId="0720D49F"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1F16A5">
            <w:pPr>
              <w:rPr>
                <w:rFonts w:asciiTheme="minorHAnsi" w:hAnsiTheme="minorHAnsi" w:cstheme="minorHAnsi"/>
                <w:b/>
                <w:bCs/>
                <w:color w:val="000000"/>
                <w:sz w:val="28"/>
                <w:szCs w:val="28"/>
              </w:rPr>
            </w:pPr>
          </w:p>
          <w:p w14:paraId="65254F87" w14:textId="77777777" w:rsidR="004B1552" w:rsidRDefault="004B1552" w:rsidP="001F16A5">
            <w:pPr>
              <w:rPr>
                <w:rFonts w:asciiTheme="minorHAnsi" w:hAnsiTheme="minorHAnsi" w:cstheme="minorHAnsi"/>
                <w:b/>
                <w:bCs/>
                <w:color w:val="000000"/>
                <w:sz w:val="28"/>
                <w:szCs w:val="28"/>
              </w:rPr>
            </w:pPr>
          </w:p>
          <w:p w14:paraId="6368DE49" w14:textId="77777777" w:rsidR="004B1552" w:rsidRDefault="004B1552" w:rsidP="001F16A5">
            <w:pPr>
              <w:rPr>
                <w:rFonts w:asciiTheme="minorHAnsi" w:hAnsiTheme="minorHAnsi" w:cstheme="minorHAnsi"/>
                <w:b/>
                <w:bCs/>
                <w:color w:val="000000"/>
                <w:sz w:val="28"/>
                <w:szCs w:val="28"/>
              </w:rPr>
            </w:pPr>
          </w:p>
          <w:p w14:paraId="4924741B" w14:textId="77777777" w:rsidR="004B1552" w:rsidRDefault="004B1552" w:rsidP="001F16A5">
            <w:pPr>
              <w:rPr>
                <w:rFonts w:asciiTheme="minorHAnsi" w:hAnsiTheme="minorHAnsi" w:cstheme="minorHAnsi"/>
                <w:b/>
                <w:bCs/>
                <w:color w:val="000000"/>
                <w:sz w:val="28"/>
                <w:szCs w:val="28"/>
              </w:rPr>
            </w:pPr>
          </w:p>
          <w:p w14:paraId="168704A1"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4C95FA4" w14:textId="77777777" w:rsidR="004B1552" w:rsidRPr="002D5387" w:rsidRDefault="004B1552" w:rsidP="00D4274D">
            <w:pPr>
              <w:rPr>
                <w:lang w:val="en-GB"/>
              </w:rPr>
            </w:pPr>
          </w:p>
          <w:p w14:paraId="4C66F789" w14:textId="77777777" w:rsidR="004B1552" w:rsidRPr="002D5387" w:rsidRDefault="004B1552" w:rsidP="00D4274D">
            <w:pPr>
              <w:rPr>
                <w:lang w:val="en-GB"/>
              </w:rPr>
            </w:pP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2BA98F1C" w14:textId="77777777" w:rsidR="004B1552" w:rsidRPr="002D5387" w:rsidRDefault="004B1552" w:rsidP="00D4274D">
            <w:pPr>
              <w:rPr>
                <w:lang w:val="en-GB"/>
              </w:rPr>
            </w:pPr>
          </w:p>
          <w:p w14:paraId="22E3F02D" w14:textId="77777777" w:rsidR="004B1552" w:rsidRPr="002D5387" w:rsidRDefault="004B1552" w:rsidP="00D4274D">
            <w:pPr>
              <w:rPr>
                <w:lang w:val="en-GB"/>
              </w:rPr>
            </w:pPr>
          </w:p>
          <w:p w14:paraId="1D81C15F" w14:textId="77777777" w:rsidR="004B1552" w:rsidRPr="002D5387" w:rsidRDefault="004B1552" w:rsidP="00D4274D">
            <w:pPr>
              <w:rPr>
                <w:lang w:val="en-GB"/>
              </w:rPr>
            </w:pPr>
          </w:p>
          <w:p w14:paraId="15E416E2"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618B2216" w14:textId="77777777" w:rsidR="004B1552" w:rsidRPr="002D5387" w:rsidRDefault="004B1552" w:rsidP="00D4274D"/>
          <w:p w14:paraId="31A77F4F" w14:textId="77777777" w:rsidR="004B1552" w:rsidRPr="002D5387" w:rsidRDefault="004B1552" w:rsidP="00D4274D"/>
          <w:p w14:paraId="01CBC0F6" w14:textId="77777777" w:rsidR="004B1552" w:rsidRPr="002D5387" w:rsidRDefault="004B1552" w:rsidP="00D4274D"/>
          <w:p w14:paraId="00B646E2" w14:textId="77777777" w:rsidR="004B1552" w:rsidRPr="002D5387" w:rsidRDefault="004B1552" w:rsidP="00D4274D"/>
          <w:p w14:paraId="6BC9F157" w14:textId="77777777" w:rsidR="004B1552" w:rsidRPr="002D5387" w:rsidRDefault="004B1552" w:rsidP="00D4274D"/>
          <w:p w14:paraId="3D3C9202" w14:textId="77777777" w:rsidR="004B1552" w:rsidRPr="002D5387" w:rsidRDefault="004B1552" w:rsidP="00D4274D"/>
          <w:p w14:paraId="57BA23AD" w14:textId="77777777" w:rsidR="004B1552" w:rsidRPr="002D5387" w:rsidRDefault="004B1552" w:rsidP="00D4274D"/>
          <w:p w14:paraId="1AF79298" w14:textId="77777777" w:rsidR="004B1552" w:rsidRPr="002D5387" w:rsidRDefault="004B1552" w:rsidP="00D4274D"/>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276F989C" w14:textId="77777777" w:rsidR="004B1552" w:rsidRPr="002D5387" w:rsidRDefault="004B1552" w:rsidP="00D4274D">
            <w:pPr>
              <w:rPr>
                <w:lang w:val="en-GB"/>
              </w:rPr>
            </w:pPr>
          </w:p>
          <w:p w14:paraId="7F3E7355" w14:textId="77777777" w:rsidR="004B1552" w:rsidRPr="002D5387" w:rsidRDefault="004B1552" w:rsidP="00D4274D">
            <w:pPr>
              <w:rPr>
                <w:lang w:val="en-GB"/>
              </w:rPr>
            </w:pP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61F2243" w14:textId="77777777" w:rsidR="004B1552" w:rsidRPr="002D5387" w:rsidRDefault="004B1552" w:rsidP="00D4274D">
            <w:pPr>
              <w:rPr>
                <w:lang w:val="en-GB"/>
              </w:rPr>
            </w:pPr>
          </w:p>
          <w:p w14:paraId="33722B99" w14:textId="77777777" w:rsidR="004B1552" w:rsidRPr="002D5387" w:rsidRDefault="004B1552" w:rsidP="00D4274D">
            <w:pPr>
              <w:rPr>
                <w:lang w:val="en-GB"/>
              </w:rPr>
            </w:pPr>
          </w:p>
          <w:p w14:paraId="3DFF5C75" w14:textId="77777777" w:rsidR="004B1552" w:rsidRPr="002D5387" w:rsidRDefault="004B1552" w:rsidP="00D4274D">
            <w:pPr>
              <w:rPr>
                <w:lang w:val="en-GB"/>
              </w:rPr>
            </w:pPr>
          </w:p>
          <w:p w14:paraId="088AC01C"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588CF0BE" w14:textId="77777777" w:rsidR="004B1552" w:rsidRPr="002D5387" w:rsidRDefault="004B1552" w:rsidP="00D4274D"/>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1F16A5">
        <w:trPr>
          <w:trHeight w:val="272"/>
        </w:trPr>
        <w:tc>
          <w:tcPr>
            <w:tcW w:w="1242" w:type="dxa"/>
            <w:shd w:val="clear" w:color="auto" w:fill="CDE4BC"/>
          </w:tcPr>
          <w:p w14:paraId="5B094C39"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1F16A5">
        <w:trPr>
          <w:trHeight w:val="3673"/>
        </w:trPr>
        <w:tc>
          <w:tcPr>
            <w:tcW w:w="1242" w:type="dxa"/>
            <w:shd w:val="clear" w:color="auto" w:fill="FFFFFF" w:themeFill="background1"/>
          </w:tcPr>
          <w:p w14:paraId="05FF6910" w14:textId="77777777" w:rsidR="004B1552" w:rsidRDefault="004B1552" w:rsidP="001F16A5">
            <w:pPr>
              <w:jc w:val="center"/>
              <w:rPr>
                <w:rFonts w:asciiTheme="minorHAnsi" w:hAnsiTheme="minorHAnsi" w:cstheme="minorHAnsi"/>
                <w:b/>
                <w:bCs/>
                <w:color w:val="000000"/>
                <w:sz w:val="28"/>
                <w:szCs w:val="28"/>
              </w:rPr>
            </w:pPr>
          </w:p>
          <w:p w14:paraId="326E35BF" w14:textId="77777777" w:rsidR="004B1552" w:rsidRDefault="004B1552" w:rsidP="001F16A5">
            <w:pPr>
              <w:jc w:val="center"/>
              <w:rPr>
                <w:rFonts w:asciiTheme="minorHAnsi" w:hAnsiTheme="minorHAnsi" w:cstheme="minorHAnsi"/>
                <w:b/>
                <w:bCs/>
                <w:color w:val="000000"/>
                <w:sz w:val="28"/>
                <w:szCs w:val="28"/>
              </w:rPr>
            </w:pPr>
          </w:p>
          <w:p w14:paraId="4910BD4C" w14:textId="77777777" w:rsidR="004B1552" w:rsidRDefault="004B1552" w:rsidP="001F16A5">
            <w:pPr>
              <w:jc w:val="center"/>
              <w:rPr>
                <w:rFonts w:asciiTheme="minorHAnsi" w:hAnsiTheme="minorHAnsi" w:cstheme="minorHAnsi"/>
                <w:b/>
                <w:bCs/>
                <w:color w:val="000000"/>
                <w:sz w:val="28"/>
                <w:szCs w:val="28"/>
              </w:rPr>
            </w:pPr>
          </w:p>
          <w:p w14:paraId="223AEF71" w14:textId="77777777" w:rsidR="004B1552" w:rsidRDefault="004B1552" w:rsidP="001F16A5">
            <w:pPr>
              <w:jc w:val="center"/>
              <w:rPr>
                <w:rFonts w:asciiTheme="minorHAnsi" w:hAnsiTheme="minorHAnsi" w:cstheme="minorHAnsi"/>
                <w:b/>
                <w:bCs/>
                <w:color w:val="000000"/>
                <w:sz w:val="28"/>
                <w:szCs w:val="28"/>
              </w:rPr>
            </w:pPr>
          </w:p>
          <w:p w14:paraId="4A008BEE" w14:textId="77777777" w:rsidR="004B1552" w:rsidRDefault="004B1552" w:rsidP="001F16A5">
            <w:pPr>
              <w:jc w:val="center"/>
              <w:rPr>
                <w:rFonts w:asciiTheme="minorHAnsi" w:hAnsiTheme="minorHAnsi" w:cstheme="minorHAnsi"/>
                <w:b/>
                <w:bCs/>
                <w:color w:val="000000"/>
                <w:sz w:val="28"/>
                <w:szCs w:val="28"/>
              </w:rPr>
            </w:pPr>
          </w:p>
          <w:p w14:paraId="1205070D" w14:textId="77777777" w:rsidR="004B1552" w:rsidRDefault="004B1552" w:rsidP="001F16A5">
            <w:pPr>
              <w:jc w:val="center"/>
              <w:rPr>
                <w:rFonts w:asciiTheme="minorHAnsi" w:hAnsiTheme="minorHAnsi" w:cstheme="minorHAnsi"/>
                <w:b/>
                <w:bCs/>
                <w:color w:val="000000"/>
                <w:sz w:val="28"/>
                <w:szCs w:val="28"/>
              </w:rPr>
            </w:pPr>
          </w:p>
          <w:p w14:paraId="65EC2C2D"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9DE84C"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" strokecolor="black [3040]"/>
            </w:pict>
          </mc:Fallback>
        </mc:AlternateContent>
      </w:r>
      <w:r w:rsidR="004B1552">
        <w:rPr>
          <w:noProof/>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37"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195;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39"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40"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z8MQIAAFw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6766"/>
    <w:multiLevelType w:val="hybridMultilevel"/>
    <w:tmpl w:val="39E8D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578C9"/>
    <w:multiLevelType w:val="hybridMultilevel"/>
    <w:tmpl w:val="24E4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EA240B"/>
    <w:multiLevelType w:val="hybridMultilevel"/>
    <w:tmpl w:val="FFA0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21F2F57"/>
    <w:multiLevelType w:val="hybridMultilevel"/>
    <w:tmpl w:val="C9E0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212E6"/>
    <w:multiLevelType w:val="hybridMultilevel"/>
    <w:tmpl w:val="502C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4"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12861">
    <w:abstractNumId w:val="12"/>
  </w:num>
  <w:num w:numId="2" w16cid:durableId="1534882972">
    <w:abstractNumId w:val="14"/>
  </w:num>
  <w:num w:numId="3" w16cid:durableId="1438909476">
    <w:abstractNumId w:val="3"/>
  </w:num>
  <w:num w:numId="4" w16cid:durableId="2085570552">
    <w:abstractNumId w:val="5"/>
  </w:num>
  <w:num w:numId="5" w16cid:durableId="586814964">
    <w:abstractNumId w:val="9"/>
  </w:num>
  <w:num w:numId="6" w16cid:durableId="593827628">
    <w:abstractNumId w:val="7"/>
  </w:num>
  <w:num w:numId="7" w16cid:durableId="1600793146">
    <w:abstractNumId w:val="11"/>
  </w:num>
  <w:num w:numId="8" w16cid:durableId="96760591">
    <w:abstractNumId w:val="2"/>
  </w:num>
  <w:num w:numId="9" w16cid:durableId="1918242556">
    <w:abstractNumId w:val="15"/>
  </w:num>
  <w:num w:numId="10" w16cid:durableId="786967141">
    <w:abstractNumId w:val="10"/>
  </w:num>
  <w:num w:numId="11" w16cid:durableId="1235050690">
    <w:abstractNumId w:val="13"/>
  </w:num>
  <w:num w:numId="12" w16cid:durableId="2047096681">
    <w:abstractNumId w:val="0"/>
  </w:num>
  <w:num w:numId="13" w16cid:durableId="1254360872">
    <w:abstractNumId w:val="8"/>
  </w:num>
  <w:num w:numId="14" w16cid:durableId="1160275301">
    <w:abstractNumId w:val="1"/>
  </w:num>
  <w:num w:numId="15" w16cid:durableId="957565053">
    <w:abstractNumId w:val="6"/>
  </w:num>
  <w:num w:numId="16" w16cid:durableId="846290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25F91"/>
    <w:rsid w:val="00027EB9"/>
    <w:rsid w:val="00036D76"/>
    <w:rsid w:val="000454A0"/>
    <w:rsid w:val="00086DAB"/>
    <w:rsid w:val="000907B6"/>
    <w:rsid w:val="00090C3C"/>
    <w:rsid w:val="00091054"/>
    <w:rsid w:val="000930B6"/>
    <w:rsid w:val="0009484C"/>
    <w:rsid w:val="000A62B3"/>
    <w:rsid w:val="000A66E6"/>
    <w:rsid w:val="000B062B"/>
    <w:rsid w:val="000C5BCC"/>
    <w:rsid w:val="000D7872"/>
    <w:rsid w:val="000E68CC"/>
    <w:rsid w:val="000E730D"/>
    <w:rsid w:val="000F123C"/>
    <w:rsid w:val="000F6DE3"/>
    <w:rsid w:val="000F792E"/>
    <w:rsid w:val="00114B01"/>
    <w:rsid w:val="00115F79"/>
    <w:rsid w:val="0012566B"/>
    <w:rsid w:val="001304F5"/>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4257"/>
    <w:rsid w:val="002E7DAB"/>
    <w:rsid w:val="003034AC"/>
    <w:rsid w:val="003145FA"/>
    <w:rsid w:val="00322E7D"/>
    <w:rsid w:val="003414D1"/>
    <w:rsid w:val="00362A61"/>
    <w:rsid w:val="00374467"/>
    <w:rsid w:val="003A26CC"/>
    <w:rsid w:val="003B607A"/>
    <w:rsid w:val="003B6A2E"/>
    <w:rsid w:val="003C138A"/>
    <w:rsid w:val="003C6F39"/>
    <w:rsid w:val="003D6475"/>
    <w:rsid w:val="003D6EF3"/>
    <w:rsid w:val="003E6C68"/>
    <w:rsid w:val="004020C5"/>
    <w:rsid w:val="00406608"/>
    <w:rsid w:val="004121B3"/>
    <w:rsid w:val="00413B55"/>
    <w:rsid w:val="004203DB"/>
    <w:rsid w:val="00440524"/>
    <w:rsid w:val="00441225"/>
    <w:rsid w:val="00455717"/>
    <w:rsid w:val="00474004"/>
    <w:rsid w:val="004772B8"/>
    <w:rsid w:val="004777B1"/>
    <w:rsid w:val="004914EF"/>
    <w:rsid w:val="004B0091"/>
    <w:rsid w:val="004B0D8C"/>
    <w:rsid w:val="004B1552"/>
    <w:rsid w:val="004B57BD"/>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B6846"/>
    <w:rsid w:val="007B6A82"/>
    <w:rsid w:val="007C3E0B"/>
    <w:rsid w:val="007C51E8"/>
    <w:rsid w:val="007C5318"/>
    <w:rsid w:val="007C7CE1"/>
    <w:rsid w:val="00800169"/>
    <w:rsid w:val="00804903"/>
    <w:rsid w:val="0080511D"/>
    <w:rsid w:val="00806553"/>
    <w:rsid w:val="008066ED"/>
    <w:rsid w:val="0081158F"/>
    <w:rsid w:val="00817662"/>
    <w:rsid w:val="0081780A"/>
    <w:rsid w:val="008179E0"/>
    <w:rsid w:val="008213D1"/>
    <w:rsid w:val="008543B4"/>
    <w:rsid w:val="008634ED"/>
    <w:rsid w:val="008660F6"/>
    <w:rsid w:val="00877F1E"/>
    <w:rsid w:val="008B4073"/>
    <w:rsid w:val="008B734D"/>
    <w:rsid w:val="008C25EB"/>
    <w:rsid w:val="008C2FE5"/>
    <w:rsid w:val="008C6313"/>
    <w:rsid w:val="008D5422"/>
    <w:rsid w:val="008E23EF"/>
    <w:rsid w:val="008F5D4E"/>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409EB"/>
    <w:rsid w:val="00A41CDA"/>
    <w:rsid w:val="00A43476"/>
    <w:rsid w:val="00A51389"/>
    <w:rsid w:val="00AB0F8E"/>
    <w:rsid w:val="00AD05E9"/>
    <w:rsid w:val="00AD4D70"/>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D2046"/>
    <w:rsid w:val="00C01D47"/>
    <w:rsid w:val="00C05959"/>
    <w:rsid w:val="00C15F4A"/>
    <w:rsid w:val="00C165E3"/>
    <w:rsid w:val="00C24919"/>
    <w:rsid w:val="00C346D2"/>
    <w:rsid w:val="00C41485"/>
    <w:rsid w:val="00C43E7F"/>
    <w:rsid w:val="00C4587B"/>
    <w:rsid w:val="00C45974"/>
    <w:rsid w:val="00C55D7A"/>
    <w:rsid w:val="00C602B2"/>
    <w:rsid w:val="00C76AE2"/>
    <w:rsid w:val="00C91B8B"/>
    <w:rsid w:val="00CA5DAB"/>
    <w:rsid w:val="00CB1A67"/>
    <w:rsid w:val="00CB66B1"/>
    <w:rsid w:val="00CB74CF"/>
    <w:rsid w:val="00CC0A6D"/>
    <w:rsid w:val="00CD3311"/>
    <w:rsid w:val="00CD4C2A"/>
    <w:rsid w:val="00CD7223"/>
    <w:rsid w:val="00CD7A10"/>
    <w:rsid w:val="00D01DC2"/>
    <w:rsid w:val="00D0686A"/>
    <w:rsid w:val="00D325FC"/>
    <w:rsid w:val="00D34234"/>
    <w:rsid w:val="00D369FB"/>
    <w:rsid w:val="00D4274D"/>
    <w:rsid w:val="00D5258A"/>
    <w:rsid w:val="00D57FFB"/>
    <w:rsid w:val="00D61D2B"/>
    <w:rsid w:val="00D74014"/>
    <w:rsid w:val="00D75371"/>
    <w:rsid w:val="00D92A5C"/>
    <w:rsid w:val="00D92D3A"/>
    <w:rsid w:val="00D97B3A"/>
    <w:rsid w:val="00DA551E"/>
    <w:rsid w:val="00DA58C2"/>
    <w:rsid w:val="00DB2B64"/>
    <w:rsid w:val="00DB5D4A"/>
    <w:rsid w:val="00DD0B1E"/>
    <w:rsid w:val="00DD4088"/>
    <w:rsid w:val="00DE3562"/>
    <w:rsid w:val="00DF5D99"/>
    <w:rsid w:val="00DF7D80"/>
    <w:rsid w:val="00E274DA"/>
    <w:rsid w:val="00E5336E"/>
    <w:rsid w:val="00E610B4"/>
    <w:rsid w:val="00E623B0"/>
    <w:rsid w:val="00E65D3C"/>
    <w:rsid w:val="00E90EA0"/>
    <w:rsid w:val="00EE7919"/>
    <w:rsid w:val="00F00A51"/>
    <w:rsid w:val="00F04AEA"/>
    <w:rsid w:val="00F0702F"/>
    <w:rsid w:val="00F20253"/>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 w:type="paragraph" w:styleId="NormalWeb">
    <w:name w:val="Normal (Web)"/>
    <w:basedOn w:val="Normal"/>
    <w:uiPriority w:val="99"/>
    <w:semiHidden/>
    <w:unhideWhenUsed/>
    <w:rsid w:val="002E42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uidance/pe-and-sport-premium-for-primary-schools" TargetMode="External"/><Relationship Id="rId39" Type="http://schemas.openxmlformats.org/officeDocument/2006/relationships/image" Target="media/image14.jpeg"/><Relationship Id="rId21" Type="http://schemas.openxmlformats.org/officeDocument/2006/relationships/image" Target="media/image12.png"/><Relationship Id="rId34" Type="http://schemas.openxmlformats.org/officeDocument/2006/relationships/hyperlink" Target="https://www.gov.uk/government/publications/pe-and-sport-premium-conditions-of-grant-2024-to-2025?utm_source=chatgpt.co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uidance/pe-and-sport-premium-for-primary-school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4-to-2025?utm_source=chatgpt.com" TargetMode="External"/><Relationship Id="rId32" Type="http://schemas.openxmlformats.org/officeDocument/2006/relationships/hyperlink" Target="https://www.gov.uk/guidance/complete-the-pe-and-sport-premium-expenditure-reporting-return?utm_source=chatgpt.com" TargetMode="External"/><Relationship Id="rId37" Type="http://schemas.openxmlformats.org/officeDocument/2006/relationships/image" Target="media/image15.png"/><Relationship Id="rId40" Type="http://schemas.openxmlformats.org/officeDocument/2006/relationships/image" Target="media/image150.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complete-the-pe-and-sport-premium-expenditure-reporting-return?utm_source=chatgpt.com" TargetMode="External"/><Relationship Id="rId36"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gov.uk/guidance/complete-the-pe-and-sport-premium-expenditure-reporting-return?utm_source=chatgpt.com" TargetMode="External"/><Relationship Id="rId27" Type="http://schemas.openxmlformats.org/officeDocument/2006/relationships/hyperlink" Target="https://www.gov.uk/government/publications/pe-and-sport-premium-conditions-of-grant-2024-to-2025?utm_source=chatgpt.com" TargetMode="External"/><Relationship Id="rId30" Type="http://schemas.openxmlformats.org/officeDocument/2006/relationships/hyperlink" Target="https://www.gov.uk/government/publications/pe-and-sport-premium-conditions-of-grant-2024-to-2025?utm_source=chatgpt.com" TargetMode="External"/><Relationship Id="rId35" Type="http://schemas.openxmlformats.org/officeDocument/2006/relationships/image" Target="media/image13.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complete-the-pe-and-sport-premium-expenditure-reporting-return?utm_source=chatgpt.com" TargetMode="External"/><Relationship Id="rId33" Type="http://schemas.openxmlformats.org/officeDocument/2006/relationships/hyperlink" Target="https://www.gov.uk/guidance/pe-and-sport-premium-for-primary-schools" TargetMode="External"/><Relationship Id="rId38" Type="http://schemas.openxmlformats.org/officeDocument/2006/relationships/hyperlink" Target="https://www.swimming.org/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4.xml><?xml version="1.0" encoding="utf-8"?>
<ds:datastoreItem xmlns:ds="http://schemas.openxmlformats.org/officeDocument/2006/customXml" ds:itemID="{0695E62F-FE88-4CFE-B0C5-CBD3F739951F}">
  <ds:schemaRefs>
    <ds:schemaRef ds:uri="http://schemas.microsoft.com/sharepoint/v3/contenttype/forms"/>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Normal.dotm</Template>
  <TotalTime>10</TotalTime>
  <Pages>16</Pages>
  <Words>2082</Words>
  <Characters>11868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Bell, Annemarie</cp:lastModifiedBy>
  <cp:revision>2</cp:revision>
  <cp:lastPrinted>2025-09-25T13:09:00Z</cp:lastPrinted>
  <dcterms:created xsi:type="dcterms:W3CDTF">2025-12-04T14:45:00Z</dcterms:created>
  <dcterms:modified xsi:type="dcterms:W3CDTF">2025-12-04T14:45:00Z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